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0567"/>
      </w:tblGrid>
      <w:tr w:rsidR="00BB1361" w:rsidTr="00344478">
        <w:tc>
          <w:tcPr>
            <w:tcW w:w="4219" w:type="dxa"/>
          </w:tcPr>
          <w:p w:rsidR="00BB1361" w:rsidRDefault="00BB1361">
            <w:r>
              <w:rPr>
                <w:noProof/>
                <w:lang w:eastAsia="ru-RU"/>
              </w:rPr>
              <w:drawing>
                <wp:inline distT="0" distB="0" distL="0" distR="0" wp14:anchorId="65D3F73E" wp14:editId="0FC0FFBC">
                  <wp:extent cx="2075380" cy="756082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549" cy="75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7" w:type="dxa"/>
          </w:tcPr>
          <w:p w:rsidR="00BB1361" w:rsidRPr="00BB1361" w:rsidRDefault="00EE1A16" w:rsidP="00BB1361">
            <w:pPr>
              <w:rPr>
                <w:b/>
                <w:color w:val="666666" w:themeColor="text2" w:themeTint="99"/>
                <w:sz w:val="32"/>
                <w:szCs w:val="32"/>
              </w:rPr>
            </w:pPr>
            <w:r w:rsidRPr="00CF214F">
              <w:rPr>
                <w:noProof/>
                <w:color w:val="0070C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 wp14:anchorId="6332E6FC" wp14:editId="32D43A86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374015</wp:posOffset>
                      </wp:positionV>
                      <wp:extent cx="3554730" cy="6267450"/>
                      <wp:effectExtent l="0" t="0" r="26670" b="19050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4730" cy="6267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1477" w:rsidRDefault="00261477" w:rsidP="0026147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СУууниСЕТЕВОЕкаотн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161.45pt;margin-top:29.45pt;width:279.9pt;height:493.5pt;z-index:251664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" fillcolor="#00b0f0" strokecolor="#6e6e6e [1604]" strokeweight="2pt">
                      <v:textbox>
                        <w:txbxContent>
                          <w:p w:rsidR="00261477" w:rsidRDefault="00261477" w:rsidP="00261477">
                            <w:pPr>
                              <w:jc w:val="center"/>
                            </w:pPr>
                            <w:proofErr w:type="spellStart"/>
                            <w:r>
                              <w:t>СУууниСЕТЕВОЕкаотн</w:t>
                            </w:r>
                            <w:proofErr w:type="spell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61477" w:rsidRPr="00CF214F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56AD1E" wp14:editId="2A3C37BC">
                      <wp:simplePos x="0" y="0"/>
                      <wp:positionH relativeFrom="column">
                        <wp:posOffset>2847861</wp:posOffset>
                      </wp:positionH>
                      <wp:positionV relativeFrom="paragraph">
                        <wp:posOffset>128270</wp:posOffset>
                      </wp:positionV>
                      <wp:extent cx="4633645" cy="904126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3645" cy="9041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61477" w:rsidRPr="00CF214F" w:rsidRDefault="00261477" w:rsidP="00CF214F">
                                  <w:pPr>
                                    <w:pStyle w:val="1"/>
                                    <w:rPr>
                                      <w:rFonts w:eastAsiaTheme="minorHAnsi"/>
                                      <w:noProof/>
                                      <w:color w:val="262626" w:themeColor="accent6" w:themeShade="80"/>
                                    </w:rPr>
                                  </w:pPr>
                                  <w:r w:rsidRPr="00CF214F">
                                    <w:rPr>
                                      <w:noProof/>
                                      <w:color w:val="262626" w:themeColor="accent6" w:themeShade="80"/>
                                    </w:rPr>
                                    <w:t>Сетевое партнерство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" o:spid="_x0000_s1027" type="#_x0000_t202" style="position:absolute;margin-left:224.25pt;margin-top:10.1pt;width:364.85pt;height:7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" filled="f" stroked="f">
                      <v:fill o:detectmouseclick="t"/>
                      <v:textbox>
                        <w:txbxContent>
                          <w:p w:rsidR="00261477" w:rsidRPr="00CF214F" w:rsidRDefault="00261477" w:rsidP="00CF214F">
                            <w:pPr>
                              <w:pStyle w:val="1"/>
                              <w:rPr>
                                <w:rFonts w:eastAsiaTheme="minorHAnsi"/>
                                <w:noProof/>
                                <w:color w:val="262626" w:themeColor="accent6" w:themeShade="80"/>
                              </w:rPr>
                            </w:pPr>
                            <w:r w:rsidRPr="00CF214F">
                              <w:rPr>
                                <w:noProof/>
                                <w:color w:val="262626" w:themeColor="accent6" w:themeShade="80"/>
                              </w:rPr>
                              <w:t>Сетевое партнерство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361" w:rsidRPr="00CF214F">
              <w:rPr>
                <w:b/>
                <w:color w:val="0070C0"/>
                <w:sz w:val="32"/>
                <w:szCs w:val="32"/>
              </w:rPr>
              <w:t>Модель организации образовательного процесса МАОУ «СОШ № 129»</w:t>
            </w:r>
          </w:p>
        </w:tc>
      </w:tr>
      <w:tr w:rsidR="00BB1361" w:rsidTr="00344478">
        <w:trPr>
          <w:trHeight w:val="7993"/>
        </w:trPr>
        <w:tc>
          <w:tcPr>
            <w:tcW w:w="14786" w:type="dxa"/>
            <w:gridSpan w:val="2"/>
          </w:tcPr>
          <w:p w:rsidR="00BB1361" w:rsidRDefault="0034447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2B8E71" wp14:editId="1D045993">
                      <wp:simplePos x="0" y="0"/>
                      <wp:positionH relativeFrom="column">
                        <wp:posOffset>5635375</wp:posOffset>
                      </wp:positionH>
                      <wp:positionV relativeFrom="paragraph">
                        <wp:posOffset>85617</wp:posOffset>
                      </wp:positionV>
                      <wp:extent cx="1849120" cy="2681555"/>
                      <wp:effectExtent l="0" t="0" r="17780" b="24130"/>
                      <wp:wrapNone/>
                      <wp:docPr id="12" name="Скругленный 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120" cy="268155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1477" w:rsidRPr="00261477" w:rsidRDefault="00261477" w:rsidP="00261477">
                                  <w:pPr>
                                    <w:rPr>
                                      <w:b/>
                                    </w:rPr>
                                  </w:pPr>
                                  <w:r w:rsidRPr="00261477">
                                    <w:rPr>
                                      <w:b/>
                                    </w:rPr>
                                    <w:t>«Уникальная услуга»</w:t>
                                  </w:r>
                                </w:p>
                                <w:p w:rsidR="00261477" w:rsidRDefault="00261477" w:rsidP="00261477">
                                  <w:r>
                                    <w:t>Курсы</w:t>
                                  </w:r>
                                </w:p>
                                <w:p w:rsidR="00261477" w:rsidRDefault="00261477" w:rsidP="00261477">
                                  <w:r>
                                    <w:t>Лабораторный практикум</w:t>
                                  </w:r>
                                </w:p>
                                <w:p w:rsidR="00261477" w:rsidRDefault="00261477" w:rsidP="00261477">
                                  <w:r>
                                    <w:t>Проектные лаборатории</w:t>
                                  </w:r>
                                </w:p>
                                <w:p w:rsidR="00261477" w:rsidRDefault="00261477" w:rsidP="00261477">
                                  <w:r>
                                    <w:t>Конкурсное движение</w:t>
                                  </w:r>
                                </w:p>
                                <w:p w:rsidR="00261477" w:rsidRDefault="00261477" w:rsidP="00261477">
                                  <w:r>
                                    <w:t>Профессиональные пробы</w:t>
                                  </w:r>
                                </w:p>
                                <w:p w:rsidR="00261477" w:rsidRDefault="00261477" w:rsidP="002614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8" style="position:absolute;margin-left:443.75pt;margin-top:6.75pt;width:145.6pt;height:21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" fillcolor="#f2f2f2" strokecolor="#385d8a" strokeweight="2pt">
                      <v:textbox>
                        <w:txbxContent>
                          <w:p w:rsidR="00261477" w:rsidRPr="00261477" w:rsidRDefault="00261477" w:rsidP="00261477">
                            <w:pPr>
                              <w:rPr>
                                <w:b/>
                              </w:rPr>
                            </w:pPr>
                            <w:r w:rsidRPr="00261477">
                              <w:rPr>
                                <w:b/>
                              </w:rPr>
                              <w:t>«Уникальная услуга»</w:t>
                            </w:r>
                          </w:p>
                          <w:p w:rsidR="00261477" w:rsidRDefault="00261477" w:rsidP="00261477">
                            <w:r>
                              <w:t>Курсы</w:t>
                            </w:r>
                          </w:p>
                          <w:p w:rsidR="00261477" w:rsidRDefault="00261477" w:rsidP="00261477">
                            <w:r>
                              <w:t>Лабораторный практикум</w:t>
                            </w:r>
                          </w:p>
                          <w:p w:rsidR="00261477" w:rsidRDefault="00261477" w:rsidP="00261477">
                            <w:r>
                              <w:t>Проектные лаборатории</w:t>
                            </w:r>
                          </w:p>
                          <w:p w:rsidR="00261477" w:rsidRDefault="00261477" w:rsidP="00261477">
                            <w:r>
                              <w:t>Конкурсное движение</w:t>
                            </w:r>
                          </w:p>
                          <w:p w:rsidR="00261477" w:rsidRDefault="00261477" w:rsidP="00261477">
                            <w:r>
                              <w:t>Профессиональные пробы</w:t>
                            </w:r>
                          </w:p>
                          <w:p w:rsidR="00261477" w:rsidRDefault="00261477" w:rsidP="00261477"/>
                        </w:txbxContent>
                      </v:textbox>
                    </v:roundrect>
                  </w:pict>
                </mc:Fallback>
              </mc:AlternateContent>
            </w:r>
            <w:r w:rsidR="00CF214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418D602" wp14:editId="37D6DC66">
                      <wp:simplePos x="0" y="0"/>
                      <wp:positionH relativeFrom="column">
                        <wp:posOffset>7560881</wp:posOffset>
                      </wp:positionH>
                      <wp:positionV relativeFrom="paragraph">
                        <wp:posOffset>86981</wp:posOffset>
                      </wp:positionV>
                      <wp:extent cx="1602740" cy="5393754"/>
                      <wp:effectExtent l="0" t="0" r="16510" b="16510"/>
                      <wp:wrapNone/>
                      <wp:docPr id="10" name="Скругленный 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539375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44478" w:rsidRPr="00344478" w:rsidRDefault="00344478" w:rsidP="0034447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44478">
                                    <w:rPr>
                                      <w:b/>
                                    </w:rPr>
                                    <w:t>Инновационная образовательная программа</w:t>
                                  </w:r>
                                </w:p>
                                <w:p w:rsidR="00344478" w:rsidRDefault="00344478" w:rsidP="00344478">
                                  <w:pPr>
                                    <w:jc w:val="center"/>
                                  </w:pPr>
                                  <w:r>
                                    <w:t>Курсы</w:t>
                                  </w:r>
                                </w:p>
                                <w:p w:rsidR="00344478" w:rsidRDefault="00344478" w:rsidP="00344478">
                                  <w:pPr>
                                    <w:jc w:val="center"/>
                                  </w:pPr>
                                  <w:r>
                                    <w:t>Проектные мастерские</w:t>
                                  </w:r>
                                </w:p>
                                <w:p w:rsidR="00344478" w:rsidRDefault="00344478" w:rsidP="00344478">
                                  <w:pPr>
                                    <w:jc w:val="center"/>
                                  </w:pPr>
                                  <w:r>
                                    <w:t>Профильные и профессиональные пробы</w:t>
                                  </w:r>
                                </w:p>
                                <w:p w:rsidR="00344478" w:rsidRDefault="00344478" w:rsidP="00344478">
                                  <w:pPr>
                                    <w:jc w:val="center"/>
                                  </w:pPr>
                                  <w:r>
                                    <w:t>Инженерные погружения</w:t>
                                  </w:r>
                                </w:p>
                                <w:p w:rsidR="00344478" w:rsidRDefault="00344478" w:rsidP="00344478">
                                  <w:pPr>
                                    <w:jc w:val="center"/>
                                  </w:pPr>
                                  <w:r>
                                    <w:t xml:space="preserve">Общешкольные, городские и региональные проекты и акции («Гагаринские старты», «Инженерный проект», Неделя </w:t>
                                  </w:r>
                                  <w:proofErr w:type="spellStart"/>
                                  <w:r>
                                    <w:t>ВТиТ</w:t>
                                  </w:r>
                                  <w:proofErr w:type="spellEnd"/>
                                  <w:r>
                                    <w:t>, др.)</w:t>
                                  </w:r>
                                </w:p>
                                <w:p w:rsidR="00344478" w:rsidRDefault="00344478" w:rsidP="0034447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Тьюторское</w:t>
                                  </w:r>
                                  <w:proofErr w:type="spellEnd"/>
                                  <w:r>
                                    <w:t xml:space="preserve"> сопровождение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9" style="position:absolute;margin-left:595.35pt;margin-top:6.85pt;width:126.2pt;height:4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" fillcolor="#f8f8f8 [3214]" strokecolor="#385d8a" strokeweight="2pt">
                      <v:textbox>
                        <w:txbxContent>
                          <w:p w:rsidR="00344478" w:rsidRPr="00344478" w:rsidRDefault="00344478" w:rsidP="003444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4478">
                              <w:rPr>
                                <w:b/>
                              </w:rPr>
                              <w:t>Инновационная образовательная программа</w:t>
                            </w:r>
                          </w:p>
                          <w:p w:rsidR="00344478" w:rsidRDefault="00344478" w:rsidP="00344478">
                            <w:pPr>
                              <w:jc w:val="center"/>
                            </w:pPr>
                            <w:r>
                              <w:t>Курсы</w:t>
                            </w:r>
                          </w:p>
                          <w:p w:rsidR="00344478" w:rsidRDefault="00344478" w:rsidP="00344478">
                            <w:pPr>
                              <w:jc w:val="center"/>
                            </w:pPr>
                            <w:r>
                              <w:t>Проектные мастерские</w:t>
                            </w:r>
                          </w:p>
                          <w:p w:rsidR="00344478" w:rsidRDefault="00344478" w:rsidP="00344478">
                            <w:pPr>
                              <w:jc w:val="center"/>
                            </w:pPr>
                            <w:r>
                              <w:t>Профильные и профессиональные пробы</w:t>
                            </w:r>
                          </w:p>
                          <w:p w:rsidR="00344478" w:rsidRDefault="00344478" w:rsidP="00344478">
                            <w:pPr>
                              <w:jc w:val="center"/>
                            </w:pPr>
                            <w:r>
                              <w:t>Инженерные погружения</w:t>
                            </w:r>
                          </w:p>
                          <w:p w:rsidR="00344478" w:rsidRDefault="00344478" w:rsidP="00344478">
                            <w:pPr>
                              <w:jc w:val="center"/>
                            </w:pPr>
                            <w:r>
                              <w:t xml:space="preserve">Общешкольные, городские и региональные проекты и акции («Гагаринские старты», «Инженерный проект», Неделя </w:t>
                            </w:r>
                            <w:proofErr w:type="spellStart"/>
                            <w:r>
                              <w:t>ВТиТ</w:t>
                            </w:r>
                            <w:proofErr w:type="spellEnd"/>
                            <w:r>
                              <w:t>, др.)</w:t>
                            </w:r>
                          </w:p>
                          <w:p w:rsidR="00344478" w:rsidRDefault="00344478" w:rsidP="00344478">
                            <w:pPr>
                              <w:jc w:val="center"/>
                            </w:pPr>
                            <w:proofErr w:type="spellStart"/>
                            <w:r>
                              <w:t>Тьюторское</w:t>
                            </w:r>
                            <w:proofErr w:type="spellEnd"/>
                            <w:r>
                              <w:t xml:space="preserve"> сопровождение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F214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D20E72" wp14:editId="3D80F9A4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35560</wp:posOffset>
                      </wp:positionV>
                      <wp:extent cx="1602740" cy="5445125"/>
                      <wp:effectExtent l="0" t="0" r="16510" b="2222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5445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214F" w:rsidRDefault="00CF214F" w:rsidP="00CF214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F214F">
                                    <w:rPr>
                                      <w:b/>
                                    </w:rPr>
                                    <w:t>Обязательная часть УП</w:t>
                                  </w:r>
                                </w:p>
                                <w:p w:rsidR="00344478" w:rsidRDefault="00344478" w:rsidP="00CF214F">
                                  <w:pPr>
                                    <w:pBdr>
                                      <w:bottom w:val="dotted" w:sz="24" w:space="1" w:color="auto"/>
                                    </w:pBdr>
                                    <w:jc w:val="center"/>
                                  </w:pPr>
                                </w:p>
                                <w:p w:rsidR="00344478" w:rsidRDefault="00CF214F" w:rsidP="00CF214F">
                                  <w:pPr>
                                    <w:pBdr>
                                      <w:bottom w:val="dotted" w:sz="24" w:space="1" w:color="auto"/>
                                    </w:pBdr>
                                    <w:jc w:val="center"/>
                                  </w:pPr>
                                  <w:r>
                                    <w:t>Профильное обучение</w:t>
                                  </w:r>
                                </w:p>
                                <w:p w:rsidR="00344478" w:rsidRDefault="00344478" w:rsidP="00CF214F">
                                  <w:pPr>
                                    <w:pBdr>
                                      <w:bottom w:val="dotted" w:sz="24" w:space="1" w:color="auto"/>
                                    </w:pBdr>
                                    <w:jc w:val="center"/>
                                  </w:pPr>
                                </w:p>
                                <w:p w:rsidR="00CF214F" w:rsidRDefault="00344478" w:rsidP="00CF214F">
                                  <w:pPr>
                                    <w:jc w:val="center"/>
                                  </w:pPr>
                                  <w:r>
                                    <w:t>Поточ</w:t>
                                  </w:r>
                                  <w:r w:rsidR="00CF214F">
                                    <w:t>но-групповое обучение (физика, математика, химия)</w:t>
                                  </w:r>
                                </w:p>
                                <w:p w:rsidR="00CF214F" w:rsidRDefault="00344478" w:rsidP="00CF214F">
                                  <w:pPr>
                                    <w:jc w:val="center"/>
                                  </w:pPr>
                                  <w:r>
                                    <w:t>Предметная область «Технология»</w:t>
                                  </w:r>
                                </w:p>
                                <w:p w:rsidR="00344478" w:rsidRDefault="00344478" w:rsidP="00CF214F">
                                  <w:pPr>
                                    <w:pBdr>
                                      <w:bottom w:val="dotted" w:sz="24" w:space="1" w:color="auto"/>
                                    </w:pBdr>
                                    <w:jc w:val="center"/>
                                  </w:pPr>
                                  <w:r>
                                    <w:t>Тематические модули в предметных областях</w:t>
                                  </w:r>
                                </w:p>
                                <w:p w:rsidR="00344478" w:rsidRDefault="00344478" w:rsidP="00CF214F">
                                  <w:pPr>
                                    <w:jc w:val="center"/>
                                  </w:pPr>
                                  <w:r>
                                    <w:t>Тематические модули в предметных областях</w:t>
                                  </w:r>
                                </w:p>
                                <w:p w:rsidR="00344478" w:rsidRPr="00CF214F" w:rsidRDefault="00344478" w:rsidP="00CF214F">
                                  <w:pPr>
                                    <w:jc w:val="center"/>
                                  </w:pPr>
                                  <w:r>
                                    <w:t>Окружающий мир</w:t>
                                  </w:r>
                                </w:p>
                                <w:p w:rsidR="00CF214F" w:rsidRDefault="00CF214F" w:rsidP="00CF2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30" style="position:absolute;margin-left:178.7pt;margin-top:2.8pt;width:126.2pt;height:42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" fillcolor="#f8f8f8 [3214]" strokecolor="#385d8a" strokeweight="2pt">
                      <v:textbox>
                        <w:txbxContent>
                          <w:p w:rsidR="00CF214F" w:rsidRDefault="00CF214F" w:rsidP="00CF21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214F">
                              <w:rPr>
                                <w:b/>
                              </w:rPr>
                              <w:t>Обязательная часть УП</w:t>
                            </w:r>
                          </w:p>
                          <w:p w:rsidR="00344478" w:rsidRDefault="00344478" w:rsidP="00CF214F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</w:p>
                          <w:p w:rsidR="00344478" w:rsidRDefault="00CF214F" w:rsidP="00CF214F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  <w:r>
                              <w:t>Профильное обучение</w:t>
                            </w:r>
                          </w:p>
                          <w:p w:rsidR="00344478" w:rsidRDefault="00344478" w:rsidP="00CF214F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</w:p>
                          <w:p w:rsidR="00CF214F" w:rsidRDefault="00344478" w:rsidP="00CF214F">
                            <w:pPr>
                              <w:jc w:val="center"/>
                            </w:pPr>
                            <w:r>
                              <w:t>Поточ</w:t>
                            </w:r>
                            <w:r w:rsidR="00CF214F">
                              <w:t>но-групповое обучение (физика, математика, химия)</w:t>
                            </w:r>
                          </w:p>
                          <w:p w:rsidR="00CF214F" w:rsidRDefault="00344478" w:rsidP="00CF214F">
                            <w:pPr>
                              <w:jc w:val="center"/>
                            </w:pPr>
                            <w:r>
                              <w:t>Предметная область «Технология»</w:t>
                            </w:r>
                          </w:p>
                          <w:p w:rsidR="00344478" w:rsidRDefault="00344478" w:rsidP="00CF214F">
                            <w:pPr>
                              <w:pBdr>
                                <w:bottom w:val="dotted" w:sz="24" w:space="1" w:color="auto"/>
                              </w:pBdr>
                              <w:jc w:val="center"/>
                            </w:pPr>
                            <w:r>
                              <w:t>Тематические модули в предметных областях</w:t>
                            </w:r>
                          </w:p>
                          <w:p w:rsidR="00344478" w:rsidRDefault="00344478" w:rsidP="00CF214F">
                            <w:pPr>
                              <w:jc w:val="center"/>
                            </w:pPr>
                            <w:r>
                              <w:t>Тематические модули в предметных областях</w:t>
                            </w:r>
                          </w:p>
                          <w:p w:rsidR="00344478" w:rsidRPr="00CF214F" w:rsidRDefault="00344478" w:rsidP="00CF214F">
                            <w:pPr>
                              <w:jc w:val="center"/>
                            </w:pPr>
                            <w:r>
                              <w:t>Окружающий мир</w:t>
                            </w:r>
                          </w:p>
                          <w:p w:rsidR="00CF214F" w:rsidRDefault="00CF214F" w:rsidP="00CF214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F214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F5D455" wp14:editId="4CDF8CDB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35560</wp:posOffset>
                      </wp:positionV>
                      <wp:extent cx="1602740" cy="5445125"/>
                      <wp:effectExtent l="0" t="0" r="16510" b="2222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54451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61477" w:rsidRPr="00261477" w:rsidRDefault="00261477" w:rsidP="0026147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61477">
                                    <w:rPr>
                                      <w:b/>
                                    </w:rPr>
                                    <w:t>Формируемая участниками ОО часть УП</w:t>
                                  </w:r>
                                </w:p>
                                <w:p w:rsidR="00261477" w:rsidRDefault="00261477" w:rsidP="00261477">
                                  <w:r>
                                    <w:t>Курсы введения в специальность</w:t>
                                  </w:r>
                                </w:p>
                                <w:p w:rsidR="00261477" w:rsidRDefault="00261477" w:rsidP="00261477">
                                  <w:pPr>
                                    <w:pBdr>
                                      <w:bottom w:val="dotted" w:sz="24" w:space="1" w:color="auto"/>
                                    </w:pBdr>
                                  </w:pPr>
                                  <w:r>
                                    <w:t>Производственная практика</w:t>
                                  </w:r>
                                </w:p>
                                <w:p w:rsidR="00261477" w:rsidRDefault="00261477" w:rsidP="00261477">
                                  <w:r>
                                    <w:t>Предметная область «Технология» (технология, информатика, черчение), математика, физика</w:t>
                                  </w:r>
                                </w:p>
                                <w:p w:rsidR="00261477" w:rsidRDefault="00261477" w:rsidP="00261477">
                                  <w:r>
                                    <w:t>Лабораторный практикум</w:t>
                                  </w:r>
                                </w:p>
                                <w:p w:rsidR="00261477" w:rsidRDefault="00261477" w:rsidP="00261477">
                                  <w:pPr>
                                    <w:pBdr>
                                      <w:bottom w:val="dotted" w:sz="24" w:space="1" w:color="auto"/>
                                    </w:pBdr>
                                  </w:pPr>
                                  <w:r>
                                    <w:t>КСК</w:t>
                                  </w:r>
                                </w:p>
                                <w:p w:rsidR="00261477" w:rsidRDefault="00261477" w:rsidP="00261477">
                                  <w:r>
                                    <w:t>Курсы внеурочной деятельности</w:t>
                                  </w:r>
                                </w:p>
                                <w:p w:rsidR="00261477" w:rsidRDefault="00261477" w:rsidP="00261477">
                                  <w:r>
                                    <w:t xml:space="preserve">Предметные и </w:t>
                                  </w:r>
                                  <w:proofErr w:type="spellStart"/>
                                  <w:r>
                                    <w:t>межпредметные</w:t>
                                  </w:r>
                                  <w:proofErr w:type="spellEnd"/>
                                  <w:r>
                                    <w:t xml:space="preserve"> погружения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31" style="position:absolute;margin-left:313pt;margin-top:2.8pt;width:126.2pt;height:42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" fillcolor="#f8f8f8 [3214]" strokecolor="#385d8a" strokeweight="2pt">
                      <v:textbox>
                        <w:txbxContent>
                          <w:p w:rsidR="00261477" w:rsidRPr="00261477" w:rsidRDefault="00261477" w:rsidP="002614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1477">
                              <w:rPr>
                                <w:b/>
                              </w:rPr>
                              <w:t>Формируемая участниками ОО часть УП</w:t>
                            </w:r>
                          </w:p>
                          <w:p w:rsidR="00261477" w:rsidRDefault="00261477" w:rsidP="00261477">
                            <w:r>
                              <w:t>Курсы введения в специальность</w:t>
                            </w:r>
                          </w:p>
                          <w:p w:rsidR="00261477" w:rsidRDefault="00261477" w:rsidP="00261477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t>Производственная практика</w:t>
                            </w:r>
                          </w:p>
                          <w:p w:rsidR="00261477" w:rsidRDefault="00261477" w:rsidP="00261477">
                            <w:r>
                              <w:t>Предметная область «Технология» (технология, информатика, черчение), математика, физика</w:t>
                            </w:r>
                          </w:p>
                          <w:p w:rsidR="00261477" w:rsidRDefault="00261477" w:rsidP="00261477">
                            <w:r>
                              <w:t>Лабораторный практикум</w:t>
                            </w:r>
                          </w:p>
                          <w:p w:rsidR="00261477" w:rsidRDefault="00261477" w:rsidP="00261477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t>КСК</w:t>
                            </w:r>
                          </w:p>
                          <w:p w:rsidR="00261477" w:rsidRDefault="00261477" w:rsidP="00261477">
                            <w:r>
                              <w:t>Курсы внеурочной деятельности</w:t>
                            </w:r>
                          </w:p>
                          <w:p w:rsidR="00261477" w:rsidRDefault="00261477" w:rsidP="00261477">
                            <w:r>
                              <w:t xml:space="preserve">Предметные и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погружения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B1361" w:rsidRDefault="00BB1361"/>
          <w:p w:rsidR="00BB1361" w:rsidRDefault="00BB1361"/>
          <w:p w:rsidR="00BB1361" w:rsidRDefault="00BB1361"/>
          <w:p w:rsidR="00BB1361" w:rsidRDefault="00BB136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6F543" wp14:editId="59EBEBEC">
                      <wp:simplePos x="0" y="0"/>
                      <wp:positionH relativeFrom="column">
                        <wp:posOffset>-72818</wp:posOffset>
                      </wp:positionH>
                      <wp:positionV relativeFrom="paragraph">
                        <wp:posOffset>-9382</wp:posOffset>
                      </wp:positionV>
                      <wp:extent cx="9369425" cy="1109609"/>
                      <wp:effectExtent l="0" t="0" r="22225" b="1460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9425" cy="1109609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ysClr val="window" lastClr="FFFFFF">
                                      <a:lumMod val="85000"/>
                                    </a:sys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214F" w:rsidRPr="00CF214F" w:rsidRDefault="00CF214F" w:rsidP="00CF21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214F">
                                    <w:rPr>
                                      <w:sz w:val="28"/>
                                      <w:szCs w:val="28"/>
                                    </w:rPr>
                                    <w:t>3 уровень, СОО</w:t>
                                  </w:r>
                                </w:p>
                                <w:p w:rsidR="00CF214F" w:rsidRPr="00CF214F" w:rsidRDefault="00CF214F" w:rsidP="00CF214F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214F">
                                    <w:rPr>
                                      <w:sz w:val="28"/>
                                      <w:szCs w:val="28"/>
                                    </w:rPr>
                                    <w:t>10-11 класс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32" style="position:absolute;margin-left:-5.75pt;margin-top:-.75pt;width:737.75pt;height:8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" fillcolor="#d9d9d9" strokecolor="#385d8a" strokeweight="2pt">
                      <v:fill color2="#e1e8f5" colors="0 #d9d9d9;.5 #c2d1ed;1 #e1e8f5" focus="100%" type="gradient">
                        <o:fill v:ext="view" type="gradientUnscaled"/>
                      </v:fill>
                      <v:textbox>
                        <w:txbxContent>
                          <w:p w:rsidR="00CF214F" w:rsidRPr="00CF214F" w:rsidRDefault="00CF214F" w:rsidP="00CF21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214F">
                              <w:rPr>
                                <w:sz w:val="28"/>
                                <w:szCs w:val="28"/>
                              </w:rPr>
                              <w:t>3 уровень, СОО</w:t>
                            </w:r>
                          </w:p>
                          <w:p w:rsidR="00CF214F" w:rsidRPr="00CF214F" w:rsidRDefault="00CF214F" w:rsidP="00CF214F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F214F">
                              <w:rPr>
                                <w:sz w:val="28"/>
                                <w:szCs w:val="28"/>
                              </w:rPr>
                              <w:t>10-11 класс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B1361" w:rsidRPr="00CF214F" w:rsidRDefault="00261477">
            <w:pPr>
              <w:rPr>
                <w:sz w:val="28"/>
                <w:szCs w:val="28"/>
              </w:rPr>
            </w:pPr>
            <w:r w:rsidRPr="00CF214F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C69BBE" wp14:editId="4051AE2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3199765</wp:posOffset>
                      </wp:positionV>
                      <wp:extent cx="9369425" cy="1099185"/>
                      <wp:effectExtent l="0" t="0" r="22225" b="247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9425" cy="109918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ysClr val="window" lastClr="FFFFFF">
                                      <a:lumMod val="85000"/>
                                    </a:sys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214F" w:rsidRPr="00CF214F" w:rsidRDefault="00CF214F" w:rsidP="00CF21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214F">
                                    <w:rPr>
                                      <w:sz w:val="28"/>
                                      <w:szCs w:val="28"/>
                                    </w:rPr>
                                    <w:t>1 уровень, НОО (ФГОС)</w:t>
                                  </w:r>
                                </w:p>
                                <w:p w:rsidR="00CF214F" w:rsidRPr="00CF214F" w:rsidRDefault="00CF214F" w:rsidP="00CF214F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214F">
                                    <w:rPr>
                                      <w:sz w:val="28"/>
                                      <w:szCs w:val="28"/>
                                    </w:rPr>
                                    <w:t>2-4 классы</w:t>
                                  </w:r>
                                </w:p>
                                <w:p w:rsidR="00CF214F" w:rsidRPr="00CF214F" w:rsidRDefault="00CF214F" w:rsidP="00CF214F">
                                  <w:pPr>
                                    <w:pStyle w:val="a6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F214F">
                                    <w:rPr>
                                      <w:sz w:val="28"/>
                                      <w:szCs w:val="28"/>
                                    </w:rPr>
                                    <w:t>1 класс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33" style="position:absolute;margin-left:-5.75pt;margin-top:251.95pt;width:737.75pt;height:8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" fillcolor="#d9d9d9" strokecolor="#385d8a" strokeweight="2pt">
                      <v:fill color2="#e1e8f5" colors="0 #d9d9d9;.5 #c2d1ed;1 #e1e8f5" focus="100%" type="gradient">
                        <o:fill v:ext="view" type="gradientUnscaled"/>
                      </v:fill>
                      <v:textbox>
                        <w:txbxContent>
                          <w:p w:rsidR="00CF214F" w:rsidRPr="00CF214F" w:rsidRDefault="00CF214F" w:rsidP="00CF21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214F">
                              <w:rPr>
                                <w:sz w:val="28"/>
                                <w:szCs w:val="28"/>
                              </w:rPr>
                              <w:t>1 уровень, НОО (ФГОС)</w:t>
                            </w:r>
                          </w:p>
                          <w:p w:rsidR="00CF214F" w:rsidRPr="00CF214F" w:rsidRDefault="00CF214F" w:rsidP="00CF214F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F214F">
                              <w:rPr>
                                <w:sz w:val="28"/>
                                <w:szCs w:val="28"/>
                              </w:rPr>
                              <w:t>2-4 классы</w:t>
                            </w:r>
                          </w:p>
                          <w:p w:rsidR="00CF214F" w:rsidRPr="00CF214F" w:rsidRDefault="00CF214F" w:rsidP="00CF214F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F214F">
                              <w:rPr>
                                <w:sz w:val="28"/>
                                <w:szCs w:val="28"/>
                              </w:rPr>
                              <w:t>1 класс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F214F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2D7C0" wp14:editId="546BA276">
                      <wp:simplePos x="0" y="0"/>
                      <wp:positionH relativeFrom="column">
                        <wp:posOffset>-72818</wp:posOffset>
                      </wp:positionH>
                      <wp:positionV relativeFrom="paragraph">
                        <wp:posOffset>1021879</wp:posOffset>
                      </wp:positionV>
                      <wp:extent cx="9369425" cy="2054325"/>
                      <wp:effectExtent l="0" t="0" r="22225" b="222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69425" cy="2054325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ysClr val="window" lastClr="FFFFFF">
                                      <a:lumMod val="85000"/>
                                    </a:sysClr>
                                  </a:gs>
                                  <a:gs pos="50000">
                                    <a:srgbClr val="4F81BD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4F81BD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F214F" w:rsidRPr="00CF214F" w:rsidRDefault="00344478" w:rsidP="00CF214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 уровень</w:t>
                                  </w:r>
                                  <w:r w:rsidR="00CF214F" w:rsidRPr="00CF214F">
                                    <w:rPr>
                                      <w:sz w:val="28"/>
                                      <w:szCs w:val="28"/>
                                    </w:rPr>
                                    <w:t>, ООО</w:t>
                                  </w:r>
                                </w:p>
                                <w:p w:rsidR="00CF214F" w:rsidRDefault="00CF214F" w:rsidP="00CF214F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44478">
                                    <w:rPr>
                                      <w:sz w:val="28"/>
                                      <w:szCs w:val="28"/>
                                    </w:rPr>
                                    <w:t>8-9 класс</w:t>
                                  </w:r>
                                </w:p>
                                <w:p w:rsidR="00344478" w:rsidRPr="00344478" w:rsidRDefault="00344478" w:rsidP="00344478">
                                  <w:pPr>
                                    <w:pStyle w:val="a6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F214F" w:rsidRDefault="00CF214F" w:rsidP="00CF214F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 w:rsidRPr="00CF214F">
                                    <w:rPr>
                                      <w:sz w:val="28"/>
                                      <w:szCs w:val="28"/>
                                    </w:rPr>
                                    <w:t>5-7 класс (ФГОС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4" style="position:absolute;margin-left:-5.75pt;margin-top:80.45pt;width:737.75pt;height:16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" fillcolor="#d9d9d9" strokecolor="#385d8a" strokeweight="2pt">
                      <v:fill color2="#e1e8f5" colors="0 #d9d9d9;.5 #c2d1ed;1 #e1e8f5" focus="100%" type="gradient">
                        <o:fill v:ext="view" type="gradientUnscaled"/>
                      </v:fill>
                      <v:textbox>
                        <w:txbxContent>
                          <w:p w:rsidR="00CF214F" w:rsidRPr="00CF214F" w:rsidRDefault="00344478" w:rsidP="00CF214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уровень</w:t>
                            </w:r>
                            <w:r w:rsidR="00CF214F" w:rsidRPr="00CF214F">
                              <w:rPr>
                                <w:sz w:val="28"/>
                                <w:szCs w:val="28"/>
                              </w:rPr>
                              <w:t>, ООО</w:t>
                            </w:r>
                          </w:p>
                          <w:p w:rsidR="00CF214F" w:rsidRDefault="00CF214F" w:rsidP="00CF214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44478">
                              <w:rPr>
                                <w:sz w:val="28"/>
                                <w:szCs w:val="28"/>
                              </w:rPr>
                              <w:t>8-9 класс</w:t>
                            </w:r>
                          </w:p>
                          <w:p w:rsidR="00344478" w:rsidRPr="00344478" w:rsidRDefault="00344478" w:rsidP="00344478">
                            <w:pPr>
                              <w:pStyle w:val="a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F214F" w:rsidRDefault="00CF214F" w:rsidP="00CF214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</w:pPr>
                            <w:r w:rsidRPr="00CF214F">
                              <w:rPr>
                                <w:sz w:val="28"/>
                                <w:szCs w:val="28"/>
                              </w:rPr>
                              <w:t>5-7 класс (ФГОС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443B1C" w:rsidRDefault="00443B1C">
      <w:bookmarkStart w:id="0" w:name="_GoBack"/>
      <w:bookmarkEnd w:id="0"/>
    </w:p>
    <w:sectPr w:rsidR="00443B1C" w:rsidSect="003444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51C"/>
    <w:multiLevelType w:val="hybridMultilevel"/>
    <w:tmpl w:val="B3762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62552"/>
    <w:multiLevelType w:val="hybridMultilevel"/>
    <w:tmpl w:val="D8B4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00921"/>
    <w:multiLevelType w:val="hybridMultilevel"/>
    <w:tmpl w:val="AF0E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C9"/>
    <w:rsid w:val="00261477"/>
    <w:rsid w:val="00344478"/>
    <w:rsid w:val="003964C9"/>
    <w:rsid w:val="00443B1C"/>
    <w:rsid w:val="008D0AD7"/>
    <w:rsid w:val="00BB1361"/>
    <w:rsid w:val="00CF214F"/>
    <w:rsid w:val="00EE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214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F2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2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1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214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F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Лаборант-И4</dc:creator>
  <cp:keywords/>
  <dc:description/>
  <cp:lastModifiedBy>Лаборант-И4</cp:lastModifiedBy>
  <cp:revision>2</cp:revision>
  <dcterms:created xsi:type="dcterms:W3CDTF">2018-02-14T10:44:00Z</dcterms:created>
  <dcterms:modified xsi:type="dcterms:W3CDTF">2018-02-14T12:04:00Z</dcterms:modified>
</cp:coreProperties>
</file>