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AA" w:rsidRDefault="001529AA" w:rsidP="001529A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1529AA" w:rsidRDefault="001529AA" w:rsidP="001529A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УРОВЕНЬ СРЕДНЕГО ОБЩЕГО ОБРАЗОВАНИЯ</w:t>
      </w:r>
    </w:p>
    <w:p w:rsidR="00F329E1" w:rsidRPr="0087683C" w:rsidRDefault="001529AA" w:rsidP="0087683C">
      <w:pPr>
        <w:shd w:val="clear" w:color="auto" w:fill="FFFFFF"/>
        <w:spacing w:before="19"/>
        <w:ind w:left="720"/>
        <w:jc w:val="center"/>
        <w:rPr>
          <w:b/>
          <w:sz w:val="28"/>
          <w:lang w:val="ru-RU"/>
        </w:rPr>
      </w:pPr>
      <w:r w:rsidRPr="001529AA">
        <w:rPr>
          <w:b/>
          <w:bCs/>
          <w:sz w:val="28"/>
          <w:szCs w:val="28"/>
          <w:lang w:val="ru-RU"/>
        </w:rPr>
        <w:t>(2020-2021 учебный год)</w:t>
      </w:r>
    </w:p>
    <w:p w:rsidR="001529AA" w:rsidRPr="00D80CF8" w:rsidRDefault="001529AA" w:rsidP="00085179">
      <w:pPr>
        <w:rPr>
          <w:sz w:val="24"/>
          <w:szCs w:val="24"/>
          <w:lang w:val="ru-RU"/>
        </w:rPr>
      </w:pPr>
      <w:r w:rsidRPr="00D80CF8">
        <w:rPr>
          <w:b/>
          <w:sz w:val="24"/>
          <w:szCs w:val="24"/>
          <w:lang w:val="ru-RU"/>
        </w:rPr>
        <w:t>Учебный план для 10 класса</w:t>
      </w:r>
      <w:r w:rsidRPr="00D80CF8">
        <w:rPr>
          <w:sz w:val="24"/>
          <w:szCs w:val="24"/>
          <w:lang w:val="ru-RU"/>
        </w:rPr>
        <w:t xml:space="preserve"> реализует программу среднего общего образования в соответствии с требованиями ФГОС среднего общего образования. </w:t>
      </w:r>
    </w:p>
    <w:p w:rsidR="001529AA" w:rsidRPr="00D80CF8" w:rsidRDefault="001529AA" w:rsidP="00085179">
      <w:pPr>
        <w:rPr>
          <w:sz w:val="24"/>
          <w:szCs w:val="24"/>
          <w:lang w:val="ru-RU"/>
        </w:rPr>
      </w:pPr>
      <w:r w:rsidRPr="00D80CF8">
        <w:rPr>
          <w:b/>
          <w:sz w:val="24"/>
          <w:szCs w:val="24"/>
          <w:lang w:val="ru-RU"/>
        </w:rPr>
        <w:t>Учебный план для 10 класса</w:t>
      </w:r>
      <w:r w:rsidRPr="00D80CF8">
        <w:rPr>
          <w:sz w:val="24"/>
          <w:szCs w:val="24"/>
          <w:lang w:val="ru-RU"/>
        </w:rPr>
        <w:t xml:space="preserve"> составлен в соответствии с 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17.05.2012 № 413. Учебный план среднего общего образования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ФГОС среднего общего образования. Образовательная организация обеспечивает реализацию учебного планов универсального профиля обучения. В учебном плане 10 класса предусмотрено выполнение обучающимися индивидуального(</w:t>
      </w:r>
      <w:proofErr w:type="spellStart"/>
      <w:r w:rsidRPr="00D80CF8">
        <w:rPr>
          <w:sz w:val="24"/>
          <w:szCs w:val="24"/>
          <w:lang w:val="ru-RU"/>
        </w:rPr>
        <w:t>ых</w:t>
      </w:r>
      <w:proofErr w:type="spellEnd"/>
      <w:r w:rsidRPr="00D80CF8">
        <w:rPr>
          <w:sz w:val="24"/>
          <w:szCs w:val="24"/>
          <w:lang w:val="ru-RU"/>
        </w:rPr>
        <w:t>) проекта(</w:t>
      </w:r>
      <w:proofErr w:type="spellStart"/>
      <w:r w:rsidRPr="00D80CF8">
        <w:rPr>
          <w:sz w:val="24"/>
          <w:szCs w:val="24"/>
          <w:lang w:val="ru-RU"/>
        </w:rPr>
        <w:t>ов</w:t>
      </w:r>
      <w:proofErr w:type="spellEnd"/>
      <w:r w:rsidRPr="00D80CF8">
        <w:rPr>
          <w:sz w:val="24"/>
          <w:szCs w:val="24"/>
          <w:lang w:val="ru-RU"/>
        </w:rPr>
        <w:t>). Продолжительность учебного года в 10-11 классах - не менее 34 учебных недель (не включая летний экзаменационный период и проведение учебных сборов по основам военной службы).</w:t>
      </w:r>
    </w:p>
    <w:p w:rsidR="001529AA" w:rsidRPr="00D80CF8" w:rsidRDefault="001529AA" w:rsidP="00085179">
      <w:pPr>
        <w:rPr>
          <w:sz w:val="24"/>
          <w:szCs w:val="24"/>
          <w:lang w:val="ru-RU"/>
        </w:rPr>
      </w:pPr>
      <w:r w:rsidRPr="00D80CF8">
        <w:rPr>
          <w:sz w:val="24"/>
          <w:szCs w:val="24"/>
          <w:lang w:val="ru-RU"/>
        </w:rPr>
        <w:t xml:space="preserve">Обучение на </w:t>
      </w:r>
      <w:r w:rsidRPr="00D80CF8">
        <w:rPr>
          <w:sz w:val="24"/>
          <w:szCs w:val="24"/>
        </w:rPr>
        <w:t>III</w:t>
      </w:r>
      <w:r w:rsidRPr="00D80CF8">
        <w:rPr>
          <w:sz w:val="24"/>
          <w:szCs w:val="24"/>
          <w:lang w:val="ru-RU"/>
        </w:rPr>
        <w:t xml:space="preserve"> уровне (10-11 классы) направлено на развитие индивидуальных способностей и склонностей обучающихся, их подготовку к обучению в высших и средних специальных учебных заведениях. Повышенный уровень образования обеспечивается активными формами организации образовательного процесса и введением элективных учебных предметов по различным предметам в 10, 11 классах с целью реализации </w:t>
      </w:r>
      <w:proofErr w:type="gramStart"/>
      <w:r w:rsidRPr="00D80CF8">
        <w:rPr>
          <w:sz w:val="24"/>
          <w:szCs w:val="24"/>
          <w:lang w:val="ru-RU"/>
        </w:rPr>
        <w:t>потребностей</w:t>
      </w:r>
      <w:proofErr w:type="gramEnd"/>
      <w:r w:rsidRPr="00D80CF8">
        <w:rPr>
          <w:sz w:val="24"/>
          <w:szCs w:val="24"/>
          <w:lang w:val="ru-RU"/>
        </w:rPr>
        <w:t xml:space="preserve"> обучающихся в более глубоком изучении отдельных предметов.</w:t>
      </w:r>
    </w:p>
    <w:p w:rsidR="00D80CF8" w:rsidRPr="00D80CF8" w:rsidRDefault="005F592F" w:rsidP="000851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0CF8">
        <w:rPr>
          <w:rFonts w:hAnsi="Times New Roman" w:cs="Times New Roman"/>
          <w:color w:val="000000"/>
          <w:sz w:val="24"/>
          <w:szCs w:val="24"/>
          <w:lang w:val="ru-RU"/>
        </w:rPr>
        <w:t>Учебный план разработан в соответствии с требованиями ФГОС СОО, СанПиН школы с учетом ООП СОО. Количество часов по предметам рассчитано на уровень образования</w:t>
      </w:r>
      <w:r w:rsidRPr="00D80CF8">
        <w:rPr>
          <w:rFonts w:hAnsi="Times New Roman" w:cs="Times New Roman"/>
          <w:color w:val="000000"/>
          <w:sz w:val="24"/>
          <w:szCs w:val="24"/>
        </w:rPr>
        <w:t> </w:t>
      </w:r>
      <w:r w:rsidRPr="00D80CF8">
        <w:rPr>
          <w:rFonts w:hAnsi="Times New Roman" w:cs="Times New Roman"/>
          <w:color w:val="000000"/>
          <w:sz w:val="24"/>
          <w:szCs w:val="24"/>
          <w:lang w:val="ru-RU"/>
        </w:rPr>
        <w:t>с учетом максимальной общей нагрузки при шестидневной учебной неделе.</w:t>
      </w:r>
    </w:p>
    <w:p w:rsidR="0025771C" w:rsidRPr="00733102" w:rsidRDefault="009A68B2" w:rsidP="0025771C">
      <w:pPr>
        <w:rPr>
          <w:lang w:val="ru-RU" w:eastAsia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</w:t>
      </w:r>
      <w:r w:rsidR="0025771C" w:rsidRPr="007551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НЕДЕЛЬНЫЙ УЧЕБНЫЙ ПЛАН УНИВЕРСАЛЬНОГО ПРОФИЛЯ СОО </w:t>
      </w: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44"/>
        <w:gridCol w:w="2693"/>
        <w:gridCol w:w="1559"/>
        <w:gridCol w:w="1560"/>
        <w:gridCol w:w="1842"/>
      </w:tblGrid>
      <w:tr w:rsidR="0025771C" w:rsidTr="00D80CF8">
        <w:trPr>
          <w:trHeight w:val="344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71C" w:rsidRDefault="0025771C" w:rsidP="00E333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71C" w:rsidRDefault="0025771C" w:rsidP="00E333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71C" w:rsidRDefault="0025771C" w:rsidP="00E333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71C" w:rsidRDefault="0025771C" w:rsidP="00E333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25771C" w:rsidTr="00D80CF8">
        <w:trPr>
          <w:trHeight w:val="555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71C" w:rsidRDefault="0025771C" w:rsidP="00E333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71C" w:rsidRDefault="0025771C" w:rsidP="00E333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71C" w:rsidRDefault="0025771C" w:rsidP="00E333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71C" w:rsidRDefault="0025771C" w:rsidP="00D80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71C" w:rsidRDefault="0025771C" w:rsidP="00D80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25771C" w:rsidTr="00D80CF8">
        <w:trPr>
          <w:trHeight w:val="285"/>
        </w:trPr>
        <w:tc>
          <w:tcPr>
            <w:tcW w:w="10198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71C" w:rsidRDefault="0025771C" w:rsidP="00E333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25771C" w:rsidTr="00D80CF8">
        <w:trPr>
          <w:trHeight w:val="344"/>
        </w:trPr>
        <w:tc>
          <w:tcPr>
            <w:tcW w:w="254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71C" w:rsidRDefault="0025771C" w:rsidP="00E333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71C" w:rsidRDefault="0025771C" w:rsidP="00E333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71C" w:rsidRDefault="0025771C" w:rsidP="00E333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71C" w:rsidRDefault="0025771C" w:rsidP="00E333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71C" w:rsidRDefault="0025771C" w:rsidP="00E333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771C" w:rsidTr="00D80CF8">
        <w:trPr>
          <w:trHeight w:val="356"/>
        </w:trPr>
        <w:tc>
          <w:tcPr>
            <w:tcW w:w="254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71C" w:rsidRDefault="0025771C" w:rsidP="00E333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71C" w:rsidRDefault="0025771C" w:rsidP="00E333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71C" w:rsidRDefault="0025771C" w:rsidP="00E333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71C" w:rsidRDefault="0025771C" w:rsidP="00E333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71C" w:rsidRDefault="0025771C" w:rsidP="00E333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45391" w:rsidTr="00D80CF8">
        <w:trPr>
          <w:trHeight w:val="344"/>
        </w:trPr>
        <w:tc>
          <w:tcPr>
            <w:tcW w:w="254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391" w:rsidRPr="00755133" w:rsidRDefault="00145391" w:rsidP="001453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1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391" w:rsidRDefault="00145391" w:rsidP="001453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391" w:rsidRDefault="00145391" w:rsidP="001453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391" w:rsidRDefault="00145391" w:rsidP="001453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391" w:rsidRDefault="00145391" w:rsidP="001453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5391" w:rsidTr="00D80CF8">
        <w:trPr>
          <w:trHeight w:val="356"/>
        </w:trPr>
        <w:tc>
          <w:tcPr>
            <w:tcW w:w="254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391" w:rsidRDefault="00145391" w:rsidP="001453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391" w:rsidRDefault="00145391" w:rsidP="001453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391" w:rsidRDefault="00145391" w:rsidP="001453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391" w:rsidRPr="0025771C" w:rsidRDefault="00145391" w:rsidP="001453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391" w:rsidRPr="0025771C" w:rsidRDefault="00145391" w:rsidP="001453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5391" w:rsidTr="00D80CF8">
        <w:trPr>
          <w:trHeight w:val="439"/>
        </w:trPr>
        <w:tc>
          <w:tcPr>
            <w:tcW w:w="25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391" w:rsidRDefault="00145391" w:rsidP="001453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391" w:rsidRDefault="00145391" w:rsidP="001453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391" w:rsidRDefault="00145391" w:rsidP="001453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391" w:rsidRDefault="00145391" w:rsidP="001453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391" w:rsidRDefault="00145391" w:rsidP="001453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1E8F" w:rsidTr="00D80CF8">
        <w:trPr>
          <w:trHeight w:val="439"/>
        </w:trPr>
        <w:tc>
          <w:tcPr>
            <w:tcW w:w="25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F1E8F" w:rsidRDefault="007F1E8F" w:rsidP="007F1E8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F1E8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F1E8F" w:rsidRDefault="00586216" w:rsidP="007F1E8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F1E8F" w:rsidRDefault="007F1E8F" w:rsidP="007F1E8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F1E8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F1E8F" w:rsidRDefault="007F1E8F" w:rsidP="007F1E8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F1E8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7F1E8F" w:rsidTr="00D80CF8">
        <w:trPr>
          <w:trHeight w:val="439"/>
        </w:trPr>
        <w:tc>
          <w:tcPr>
            <w:tcW w:w="25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F1E8F" w:rsidRDefault="007F1E8F" w:rsidP="007F1E8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F1E8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F1E8F" w:rsidRDefault="007F1E8F" w:rsidP="007F1E8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F1E8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F1E8F" w:rsidRDefault="007F1E8F" w:rsidP="007F1E8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F1E8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F1E8F" w:rsidRDefault="007F1E8F" w:rsidP="007F1E8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F1E8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F1E8F" w:rsidTr="00D80CF8">
        <w:trPr>
          <w:trHeight w:val="439"/>
        </w:trPr>
        <w:tc>
          <w:tcPr>
            <w:tcW w:w="25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F1E8F" w:rsidRDefault="007F1E8F" w:rsidP="007F1E8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F1E8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F1E8F" w:rsidRDefault="00586216" w:rsidP="007F1E8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F1E8F" w:rsidRDefault="007F1E8F" w:rsidP="007F1E8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F1E8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F1E8F" w:rsidRDefault="007F1E8F" w:rsidP="007F1E8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F1E8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F1E8F" w:rsidTr="00D80CF8">
        <w:trPr>
          <w:trHeight w:val="273"/>
        </w:trPr>
        <w:tc>
          <w:tcPr>
            <w:tcW w:w="25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8958B0" w:rsidRDefault="007F1E8F" w:rsidP="007F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="008958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(английский/немецкий)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F1E8F" w:rsidTr="00D80CF8">
        <w:trPr>
          <w:trHeight w:val="285"/>
        </w:trPr>
        <w:tc>
          <w:tcPr>
            <w:tcW w:w="25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55133" w:rsidRDefault="00427A81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F1E8F" w:rsidTr="00D80CF8">
        <w:trPr>
          <w:trHeight w:val="273"/>
        </w:trPr>
        <w:tc>
          <w:tcPr>
            <w:tcW w:w="25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55133" w:rsidRDefault="007F1E8F" w:rsidP="007F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55133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55133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55133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F1E8F" w:rsidTr="00D80CF8">
        <w:trPr>
          <w:trHeight w:val="285"/>
        </w:trPr>
        <w:tc>
          <w:tcPr>
            <w:tcW w:w="25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55133" w:rsidRDefault="007F1E8F" w:rsidP="007F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55133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55133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55133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F1E8F" w:rsidTr="00D80CF8">
        <w:trPr>
          <w:trHeight w:val="273"/>
        </w:trPr>
        <w:tc>
          <w:tcPr>
            <w:tcW w:w="25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55133" w:rsidRDefault="007F1E8F" w:rsidP="007F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55133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55133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55133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F1E8F" w:rsidTr="00D80CF8">
        <w:trPr>
          <w:trHeight w:val="356"/>
        </w:trPr>
        <w:tc>
          <w:tcPr>
            <w:tcW w:w="254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F1E8F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F1E8F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F1E8F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F1E8F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1E8F" w:rsidTr="00D80CF8">
        <w:trPr>
          <w:trHeight w:val="344"/>
        </w:trPr>
        <w:tc>
          <w:tcPr>
            <w:tcW w:w="254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F1E8F" w:rsidRDefault="007F1E8F" w:rsidP="007F1E8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F1E8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Обществознание (включая экономику и право)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F1E8F" w:rsidRDefault="007F1E8F" w:rsidP="007F1E8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7F1E8F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F1E8F" w:rsidRDefault="007F1E8F" w:rsidP="007F1E8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7F1E8F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F1E8F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F1E8F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4FF" w:rsidTr="00D80CF8">
        <w:trPr>
          <w:trHeight w:val="344"/>
        </w:trPr>
        <w:tc>
          <w:tcPr>
            <w:tcW w:w="25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54FF" w:rsidRDefault="004554FF" w:rsidP="007F1E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54FF" w:rsidRPr="007F1E8F" w:rsidRDefault="004554FF" w:rsidP="007F1E8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54FF" w:rsidRPr="004554FF" w:rsidRDefault="00586216" w:rsidP="007F1E8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54FF" w:rsidRPr="004554FF" w:rsidRDefault="004554FF" w:rsidP="007F1E8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54FF" w:rsidRPr="004554FF" w:rsidRDefault="004554F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7F1E8F" w:rsidTr="00D80CF8">
        <w:trPr>
          <w:trHeight w:val="344"/>
        </w:trPr>
        <w:tc>
          <w:tcPr>
            <w:tcW w:w="25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F1E8F" w:rsidRDefault="007F1E8F" w:rsidP="007F1E8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F1E8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Экономика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F1E8F" w:rsidRDefault="00586216" w:rsidP="007F1E8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F1E8F" w:rsidRDefault="004554FF" w:rsidP="007F1E8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4554FF" w:rsidRDefault="004554FF" w:rsidP="007F1E8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554F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554FF" w:rsidTr="00D80CF8">
        <w:trPr>
          <w:trHeight w:val="344"/>
        </w:trPr>
        <w:tc>
          <w:tcPr>
            <w:tcW w:w="25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54FF" w:rsidRDefault="004554FF" w:rsidP="007F1E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54FF" w:rsidRPr="007F1E8F" w:rsidRDefault="004554FF" w:rsidP="007F1E8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54FF" w:rsidRPr="007F1E8F" w:rsidRDefault="00586216" w:rsidP="007F1E8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54FF" w:rsidRDefault="004554FF" w:rsidP="007F1E8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54FF" w:rsidRPr="004554FF" w:rsidRDefault="004554FF" w:rsidP="007F1E8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554F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F1E8F" w:rsidTr="00D80CF8">
        <w:trPr>
          <w:trHeight w:val="285"/>
        </w:trPr>
        <w:tc>
          <w:tcPr>
            <w:tcW w:w="25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F1E8F" w:rsidTr="00D80CF8">
        <w:trPr>
          <w:trHeight w:val="344"/>
        </w:trPr>
        <w:tc>
          <w:tcPr>
            <w:tcW w:w="254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33102" w:rsidRDefault="007F1E8F" w:rsidP="007F1E8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3310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F1E8F" w:rsidTr="00D80CF8">
        <w:trPr>
          <w:trHeight w:val="749"/>
        </w:trPr>
        <w:tc>
          <w:tcPr>
            <w:tcW w:w="254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1E8F" w:rsidTr="00D80CF8">
        <w:trPr>
          <w:trHeight w:val="749"/>
        </w:trPr>
        <w:tc>
          <w:tcPr>
            <w:tcW w:w="25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33102" w:rsidRDefault="007F1E8F" w:rsidP="007F1E8F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3310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в неделю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8958B0" w:rsidRDefault="007F1E8F" w:rsidP="007F1E8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8958B0" w:rsidRDefault="007F1E8F" w:rsidP="007F1E8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7F1E8F" w:rsidRPr="00586216" w:rsidTr="00D80CF8">
        <w:trPr>
          <w:trHeight w:val="285"/>
        </w:trPr>
        <w:tc>
          <w:tcPr>
            <w:tcW w:w="10198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55133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1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7F1E8F" w:rsidTr="00D80CF8">
        <w:trPr>
          <w:trHeight w:val="273"/>
        </w:trPr>
        <w:tc>
          <w:tcPr>
            <w:tcW w:w="523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55133" w:rsidRDefault="007F1E8F" w:rsidP="007F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1E8F" w:rsidTr="00D80CF8">
        <w:trPr>
          <w:trHeight w:val="273"/>
        </w:trPr>
        <w:tc>
          <w:tcPr>
            <w:tcW w:w="523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55133" w:rsidRDefault="007F1E8F" w:rsidP="007F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Индивидуальный проект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B4638C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DB1F1B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F1E8F" w:rsidTr="00D80CF8">
        <w:trPr>
          <w:trHeight w:val="273"/>
        </w:trPr>
        <w:tc>
          <w:tcPr>
            <w:tcW w:w="523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6E662C" w:rsidRDefault="007F1E8F" w:rsidP="007F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Элективный курс по русскому языку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F211DA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6E662C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33102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F1E8F" w:rsidTr="00D80CF8">
        <w:trPr>
          <w:trHeight w:val="273"/>
        </w:trPr>
        <w:tc>
          <w:tcPr>
            <w:tcW w:w="523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Элективный курс по биологии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33102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F1E8F" w:rsidTr="00D80CF8">
        <w:trPr>
          <w:trHeight w:val="273"/>
        </w:trPr>
        <w:tc>
          <w:tcPr>
            <w:tcW w:w="523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Элективный курс по </w:t>
            </w:r>
            <w:r w:rsidR="006F14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физике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F1E8F" w:rsidTr="00D80CF8">
        <w:trPr>
          <w:trHeight w:val="285"/>
        </w:trPr>
        <w:tc>
          <w:tcPr>
            <w:tcW w:w="6796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6F1424" w:rsidRDefault="007F1E8F" w:rsidP="007F1E8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F142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в неделю</w:t>
            </w:r>
            <w:r w:rsidR="006F142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(не более)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Default="007F1E8F" w:rsidP="007F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7F1E8F" w:rsidTr="00D80CF8">
        <w:trPr>
          <w:trHeight w:val="273"/>
        </w:trPr>
        <w:tc>
          <w:tcPr>
            <w:tcW w:w="8356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55133" w:rsidRDefault="007F1E8F" w:rsidP="007F1E8F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1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 за два года обучения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E8F" w:rsidRPr="00733102" w:rsidRDefault="00427A81" w:rsidP="007F1E8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2516</w:t>
            </w:r>
          </w:p>
        </w:tc>
      </w:tr>
    </w:tbl>
    <w:p w:rsidR="00CC2A2B" w:rsidRDefault="00CC2A2B" w:rsidP="002F1E12"/>
    <w:p w:rsidR="0087683C" w:rsidRDefault="0087683C" w:rsidP="002F1E12"/>
    <w:p w:rsidR="00CC2A2B" w:rsidRPr="00CC2A2B" w:rsidRDefault="00CC2A2B" w:rsidP="00755133">
      <w:pPr>
        <w:jc w:val="center"/>
        <w:rPr>
          <w:b/>
          <w:sz w:val="28"/>
          <w:lang w:val="ru-RU"/>
        </w:rPr>
      </w:pPr>
      <w:r w:rsidRPr="00CC2A2B">
        <w:rPr>
          <w:b/>
          <w:sz w:val="28"/>
          <w:lang w:val="ru-RU"/>
        </w:rPr>
        <w:lastRenderedPageBreak/>
        <w:t xml:space="preserve">Годовой и недельный учебный план для </w:t>
      </w:r>
      <w:r w:rsidRPr="00CC2A2B">
        <w:rPr>
          <w:b/>
          <w:sz w:val="28"/>
        </w:rPr>
        <w:t>X</w:t>
      </w:r>
      <w:r w:rsidRPr="00CC2A2B">
        <w:rPr>
          <w:b/>
          <w:sz w:val="28"/>
          <w:lang w:val="ru-RU"/>
        </w:rPr>
        <w:t xml:space="preserve"> - </w:t>
      </w:r>
      <w:r w:rsidRPr="00CC2A2B">
        <w:rPr>
          <w:b/>
          <w:sz w:val="28"/>
        </w:rPr>
        <w:t>XI</w:t>
      </w:r>
      <w:r w:rsidRPr="00CC2A2B">
        <w:rPr>
          <w:b/>
          <w:sz w:val="28"/>
          <w:lang w:val="ru-RU"/>
        </w:rPr>
        <w:t xml:space="preserve"> классов в соответствии с ФГОС </w:t>
      </w:r>
    </w:p>
    <w:p w:rsidR="00CC2A2B" w:rsidRPr="002F1E12" w:rsidRDefault="00CC2A2B" w:rsidP="002F1E12">
      <w:pPr>
        <w:jc w:val="center"/>
        <w:rPr>
          <w:b/>
          <w:sz w:val="28"/>
          <w:lang w:val="ru-RU"/>
        </w:rPr>
      </w:pPr>
      <w:r w:rsidRPr="00CC2A2B">
        <w:rPr>
          <w:b/>
          <w:sz w:val="28"/>
          <w:lang w:val="ru-RU"/>
        </w:rPr>
        <w:t>Универсальный профиль</w:t>
      </w:r>
    </w:p>
    <w:tbl>
      <w:tblPr>
        <w:tblW w:w="981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11"/>
        <w:gridCol w:w="2629"/>
        <w:gridCol w:w="1327"/>
        <w:gridCol w:w="1170"/>
        <w:gridCol w:w="1315"/>
        <w:gridCol w:w="966"/>
      </w:tblGrid>
      <w:tr w:rsidR="00CC2A2B" w:rsidTr="00CC2A2B">
        <w:trPr>
          <w:trHeight w:val="344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Default="00CC2A2B" w:rsidP="00497E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2629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Default="00CC2A2B" w:rsidP="00497E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327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Default="00CC2A2B" w:rsidP="00497E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485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Default="00CC2A2B" w:rsidP="00497E4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  <w:p w:rsidR="00A3601E" w:rsidRPr="00A3601E" w:rsidRDefault="00A3601E" w:rsidP="00497E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(год/неделя)</w:t>
            </w:r>
          </w:p>
        </w:tc>
        <w:tc>
          <w:tcPr>
            <w:tcW w:w="96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CC2A2B" w:rsidRDefault="00CC2A2B" w:rsidP="00497E4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2A2B" w:rsidTr="00CC2A2B">
        <w:trPr>
          <w:trHeight w:val="555"/>
        </w:trPr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Default="00CC2A2B" w:rsidP="00497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Default="00CC2A2B" w:rsidP="00497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Default="00CC2A2B" w:rsidP="00497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Default="00CC2A2B" w:rsidP="00497E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Default="00CC2A2B" w:rsidP="00497E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CC2A2B" w:rsidRPr="00CC2A2B" w:rsidRDefault="00CC2A2B" w:rsidP="00497E4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</w:t>
            </w:r>
            <w:r w:rsidR="00A360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за 2 года</w:t>
            </w:r>
          </w:p>
        </w:tc>
      </w:tr>
      <w:tr w:rsidR="00CC2A2B" w:rsidTr="00CC2A2B">
        <w:trPr>
          <w:trHeight w:val="285"/>
        </w:trPr>
        <w:tc>
          <w:tcPr>
            <w:tcW w:w="8852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Default="00CC2A2B" w:rsidP="00497E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9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2B" w:rsidRDefault="00CC2A2B" w:rsidP="00497E4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2A2B" w:rsidTr="00CC2A2B">
        <w:trPr>
          <w:trHeight w:val="344"/>
        </w:trPr>
        <w:tc>
          <w:tcPr>
            <w:tcW w:w="2411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Default="00CC2A2B" w:rsidP="00497E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Default="00CC2A2B" w:rsidP="00497E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Default="00CC2A2B" w:rsidP="00497E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Pr="00CC2A2B" w:rsidRDefault="00CC2A2B" w:rsidP="00497E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Pr="00CC2A2B" w:rsidRDefault="00CC2A2B" w:rsidP="00497E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CC2A2B" w:rsidRPr="00CC2A2B" w:rsidRDefault="00A44EE8" w:rsidP="00497E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68(1/1</w:t>
            </w:r>
            <w:r w:rsidR="00CC2A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CC2A2B" w:rsidTr="00CC2A2B">
        <w:trPr>
          <w:trHeight w:val="356"/>
        </w:trPr>
        <w:tc>
          <w:tcPr>
            <w:tcW w:w="241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Default="00CC2A2B" w:rsidP="00497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Default="00CC2A2B" w:rsidP="00497E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Default="00CC2A2B" w:rsidP="00497E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Pr="00CC2A2B" w:rsidRDefault="00CC2A2B" w:rsidP="00497E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102(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Pr="00CC2A2B" w:rsidRDefault="00CC2A2B" w:rsidP="00497E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102(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CC2A2B" w:rsidRPr="00CC2A2B" w:rsidRDefault="00CC2A2B" w:rsidP="00497E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="00A44E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(3/3)</w:t>
            </w:r>
          </w:p>
        </w:tc>
      </w:tr>
      <w:tr w:rsidR="00CC2A2B" w:rsidTr="00CC2A2B">
        <w:trPr>
          <w:trHeight w:val="344"/>
        </w:trPr>
        <w:tc>
          <w:tcPr>
            <w:tcW w:w="2411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Pr="00755133" w:rsidRDefault="00CC2A2B" w:rsidP="00497E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1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Default="00CC2A2B" w:rsidP="00497E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Default="00CC2A2B" w:rsidP="00497E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34(1)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Pr="00A44EE8" w:rsidRDefault="00A44EE8" w:rsidP="00497E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34(</w:t>
            </w:r>
            <w:r w:rsidR="00CC2A2B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CC2A2B" w:rsidRPr="00A44EE8" w:rsidRDefault="00A44EE8" w:rsidP="00497E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68(1/1)</w:t>
            </w:r>
          </w:p>
        </w:tc>
      </w:tr>
      <w:tr w:rsidR="00CC2A2B" w:rsidTr="00CC2A2B">
        <w:trPr>
          <w:trHeight w:val="356"/>
        </w:trPr>
        <w:tc>
          <w:tcPr>
            <w:tcW w:w="241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Default="00CC2A2B" w:rsidP="00497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Default="00CC2A2B" w:rsidP="00497E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Default="00CC2A2B" w:rsidP="00497E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Pr="0025771C" w:rsidRDefault="00CC2A2B" w:rsidP="00497E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Pr="0025771C" w:rsidRDefault="00CC2A2B" w:rsidP="00497E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CC2A2B" w:rsidRPr="0025771C" w:rsidRDefault="00CC2A2B" w:rsidP="00497E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2A2B" w:rsidTr="00CC2A2B">
        <w:trPr>
          <w:trHeight w:val="439"/>
        </w:trPr>
        <w:tc>
          <w:tcPr>
            <w:tcW w:w="24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Default="00CC2A2B" w:rsidP="00497E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Default="00CC2A2B" w:rsidP="00497E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Default="00CC2A2B" w:rsidP="00497E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Pr="00A44EE8" w:rsidRDefault="00A44EE8" w:rsidP="00497E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136(</w:t>
            </w:r>
            <w:r w:rsidR="00CC2A2B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Pr="00A44EE8" w:rsidRDefault="00A44EE8" w:rsidP="00497E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(4)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CC2A2B" w:rsidRPr="00A44EE8" w:rsidRDefault="00A44EE8" w:rsidP="00497E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272(4/4)</w:t>
            </w:r>
          </w:p>
        </w:tc>
      </w:tr>
      <w:tr w:rsidR="00CC2A2B" w:rsidTr="00CC2A2B">
        <w:trPr>
          <w:trHeight w:val="439"/>
        </w:trPr>
        <w:tc>
          <w:tcPr>
            <w:tcW w:w="24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Default="00CC2A2B" w:rsidP="00497E4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Pr="007F1E8F" w:rsidRDefault="00CC2A2B" w:rsidP="00497E44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F1E8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Pr="007F1E8F" w:rsidRDefault="00586216" w:rsidP="00497E44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Pr="007F1E8F" w:rsidRDefault="00A44EE8" w:rsidP="00497E44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204(</w:t>
            </w:r>
            <w:r w:rsidR="00CC2A2B" w:rsidRPr="007F1E8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Pr="007F1E8F" w:rsidRDefault="00A44EE8" w:rsidP="00497E44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204(</w:t>
            </w:r>
            <w:r w:rsidR="00CC2A2B" w:rsidRPr="007F1E8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CC2A2B" w:rsidRPr="007F1E8F" w:rsidRDefault="00A44EE8" w:rsidP="00497E44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408(6/6)</w:t>
            </w:r>
          </w:p>
        </w:tc>
      </w:tr>
      <w:tr w:rsidR="00CC2A2B" w:rsidTr="00CC2A2B">
        <w:trPr>
          <w:trHeight w:val="439"/>
        </w:trPr>
        <w:tc>
          <w:tcPr>
            <w:tcW w:w="24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Default="00CC2A2B" w:rsidP="00497E4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Pr="00A3601E" w:rsidRDefault="00CC2A2B" w:rsidP="00497E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6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Pr="00A3601E" w:rsidRDefault="00CC2A2B" w:rsidP="00497E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6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Pr="00A3601E" w:rsidRDefault="00A44EE8" w:rsidP="00497E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6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34(</w:t>
            </w:r>
            <w:r w:rsidR="00CC2A2B" w:rsidRPr="00A36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36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Pr="00A3601E" w:rsidRDefault="00A44EE8" w:rsidP="00497E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6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34(</w:t>
            </w:r>
            <w:r w:rsidR="00CC2A2B" w:rsidRPr="00A36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36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CC2A2B" w:rsidRPr="00A3601E" w:rsidRDefault="00A44EE8" w:rsidP="00497E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6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68(1/1)</w:t>
            </w:r>
          </w:p>
        </w:tc>
      </w:tr>
      <w:tr w:rsidR="00CC2A2B" w:rsidTr="00CC2A2B">
        <w:trPr>
          <w:trHeight w:val="439"/>
        </w:trPr>
        <w:tc>
          <w:tcPr>
            <w:tcW w:w="24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Default="00CC2A2B" w:rsidP="00497E4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Pr="007F1E8F" w:rsidRDefault="00CC2A2B" w:rsidP="00497E44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F1E8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Pr="007F1E8F" w:rsidRDefault="00586216" w:rsidP="00497E44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Pr="007F1E8F" w:rsidRDefault="00A44EE8" w:rsidP="00497E44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136(</w:t>
            </w:r>
            <w:r w:rsidR="00CC2A2B" w:rsidRPr="007F1E8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Pr="007F1E8F" w:rsidRDefault="00A44EE8" w:rsidP="00497E44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136(</w:t>
            </w:r>
            <w:r w:rsidR="00CC2A2B" w:rsidRPr="007F1E8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CC2A2B" w:rsidRPr="007F1E8F" w:rsidRDefault="00A44EE8" w:rsidP="00497E44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272(/4)</w:t>
            </w:r>
          </w:p>
        </w:tc>
      </w:tr>
      <w:tr w:rsidR="00CC2A2B" w:rsidTr="00CC2A2B">
        <w:trPr>
          <w:trHeight w:val="273"/>
        </w:trPr>
        <w:tc>
          <w:tcPr>
            <w:tcW w:w="24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Default="00CC2A2B" w:rsidP="00497E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Pr="008958B0" w:rsidRDefault="00CC2A2B" w:rsidP="00497E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(английский/немецкий)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Default="00CC2A2B" w:rsidP="00497E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Pr="00A44EE8" w:rsidRDefault="00A44EE8" w:rsidP="00497E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102(</w:t>
            </w:r>
            <w:r w:rsidR="00CC2A2B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Pr="00A44EE8" w:rsidRDefault="00A44EE8" w:rsidP="00497E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102(</w:t>
            </w:r>
            <w:r w:rsidR="00CC2A2B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CC2A2B" w:rsidRPr="00A44EE8" w:rsidRDefault="00A44EE8" w:rsidP="00497E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204(3/3)</w:t>
            </w:r>
          </w:p>
        </w:tc>
      </w:tr>
      <w:tr w:rsidR="00CC2A2B" w:rsidTr="00CC2A2B">
        <w:trPr>
          <w:trHeight w:val="285"/>
        </w:trPr>
        <w:tc>
          <w:tcPr>
            <w:tcW w:w="24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Default="00CC2A2B" w:rsidP="00497E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Default="00CC2A2B" w:rsidP="00497E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Default="00CC2A2B" w:rsidP="00497E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Pr="00A44EE8" w:rsidRDefault="00A44EE8" w:rsidP="00497E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34(</w:t>
            </w:r>
            <w:r w:rsidR="00CC2A2B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A2B" w:rsidRPr="00755133" w:rsidRDefault="00CC2A2B" w:rsidP="00497E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CC2A2B" w:rsidRPr="00755133" w:rsidRDefault="00A44EE8" w:rsidP="00497E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34(1/-)</w:t>
            </w:r>
          </w:p>
        </w:tc>
      </w:tr>
      <w:tr w:rsidR="00A44EE8" w:rsidTr="007F4858">
        <w:trPr>
          <w:trHeight w:val="273"/>
        </w:trPr>
        <w:tc>
          <w:tcPr>
            <w:tcW w:w="24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Default="00A44EE8" w:rsidP="00A44EE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755133" w:rsidRDefault="00A44EE8" w:rsidP="00A44E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755133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34(1)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A44EE8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44EE8" w:rsidRPr="00A44EE8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68(1/1)</w:t>
            </w:r>
          </w:p>
        </w:tc>
      </w:tr>
      <w:tr w:rsidR="00A44EE8" w:rsidTr="00CC2A2B">
        <w:trPr>
          <w:trHeight w:val="285"/>
        </w:trPr>
        <w:tc>
          <w:tcPr>
            <w:tcW w:w="24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Default="00A44EE8" w:rsidP="00A44EE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755133" w:rsidRDefault="00A44EE8" w:rsidP="00A44E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755133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755133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68(2)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755133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68(2)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44EE8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136(2/2)</w:t>
            </w:r>
          </w:p>
        </w:tc>
      </w:tr>
      <w:tr w:rsidR="00A44EE8" w:rsidTr="00FD1B00">
        <w:trPr>
          <w:trHeight w:val="273"/>
        </w:trPr>
        <w:tc>
          <w:tcPr>
            <w:tcW w:w="24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Default="00A44EE8" w:rsidP="00A44EE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755133" w:rsidRDefault="00A44EE8" w:rsidP="00A44E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755133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34(1)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A44EE8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44EE8" w:rsidRPr="00A44EE8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68(1/1)</w:t>
            </w:r>
          </w:p>
        </w:tc>
      </w:tr>
      <w:tr w:rsidR="00A44EE8" w:rsidTr="00CC2A2B">
        <w:trPr>
          <w:trHeight w:val="356"/>
        </w:trPr>
        <w:tc>
          <w:tcPr>
            <w:tcW w:w="2411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Default="00A44EE8" w:rsidP="00A44E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Default="00A44EE8" w:rsidP="00A44E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755133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68(2)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755133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68(2)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44EE8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136(2/2)</w:t>
            </w:r>
          </w:p>
        </w:tc>
      </w:tr>
      <w:tr w:rsidR="00A44EE8" w:rsidTr="00280C94">
        <w:trPr>
          <w:trHeight w:val="378"/>
        </w:trPr>
        <w:tc>
          <w:tcPr>
            <w:tcW w:w="241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Default="00A44EE8" w:rsidP="00A44E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7F1E8F" w:rsidRDefault="00A44EE8" w:rsidP="00A44EE8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F1E8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Обществознание (включая экономику и право)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7F1E8F" w:rsidRDefault="00A44EE8" w:rsidP="00A44EE8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7F1E8F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755133" w:rsidRDefault="00A44EE8" w:rsidP="00A360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68(2)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755133" w:rsidRDefault="00A44EE8" w:rsidP="00A360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68(2)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3601E" w:rsidRDefault="00A3601E" w:rsidP="00A44E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44EE8" w:rsidRDefault="00A44EE8" w:rsidP="00A44E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136(2/2)</w:t>
            </w:r>
          </w:p>
        </w:tc>
      </w:tr>
      <w:tr w:rsidR="00A44EE8" w:rsidTr="00F32DDD">
        <w:trPr>
          <w:trHeight w:val="344"/>
        </w:trPr>
        <w:tc>
          <w:tcPr>
            <w:tcW w:w="24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Default="00A44EE8" w:rsidP="00A44E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7F1E8F" w:rsidRDefault="00A44EE8" w:rsidP="00A44EE8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4554FF" w:rsidRDefault="00586216" w:rsidP="00A44EE8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CC2A2B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102(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CC2A2B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102(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44EE8" w:rsidRPr="00CC2A2B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204(3/3)</w:t>
            </w:r>
          </w:p>
        </w:tc>
      </w:tr>
      <w:tr w:rsidR="00A44EE8" w:rsidTr="0018192E">
        <w:trPr>
          <w:trHeight w:val="344"/>
        </w:trPr>
        <w:tc>
          <w:tcPr>
            <w:tcW w:w="24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Default="00A44EE8" w:rsidP="00A44E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7F1E8F" w:rsidRDefault="00A44EE8" w:rsidP="00A44EE8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F1E8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Экономика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7F1E8F" w:rsidRDefault="00586216" w:rsidP="00A44EE8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34(1)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A44EE8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44EE8" w:rsidRPr="00A44EE8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68(1/1)</w:t>
            </w:r>
          </w:p>
        </w:tc>
      </w:tr>
      <w:tr w:rsidR="00A44EE8" w:rsidTr="00834557">
        <w:trPr>
          <w:trHeight w:val="344"/>
        </w:trPr>
        <w:tc>
          <w:tcPr>
            <w:tcW w:w="24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Default="00A44EE8" w:rsidP="00A44E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7F1E8F" w:rsidRDefault="00A44EE8" w:rsidP="00A44EE8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7F1E8F" w:rsidRDefault="00586216" w:rsidP="00A44EE8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34(1)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A44EE8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44EE8" w:rsidRPr="00A44EE8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68(1/1)</w:t>
            </w:r>
          </w:p>
        </w:tc>
      </w:tr>
      <w:tr w:rsidR="00A44EE8" w:rsidTr="00CC2A2B">
        <w:trPr>
          <w:trHeight w:val="285"/>
        </w:trPr>
        <w:tc>
          <w:tcPr>
            <w:tcW w:w="24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Default="00A44EE8" w:rsidP="00A44E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Default="00A44EE8" w:rsidP="00A44E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68(2)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44EE8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68(2/0)</w:t>
            </w:r>
          </w:p>
        </w:tc>
      </w:tr>
      <w:tr w:rsidR="00A44EE8" w:rsidTr="00CC2A2B">
        <w:trPr>
          <w:trHeight w:val="344"/>
        </w:trPr>
        <w:tc>
          <w:tcPr>
            <w:tcW w:w="2411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733102" w:rsidRDefault="00A44EE8" w:rsidP="00A44EE8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3310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Default="00A44EE8" w:rsidP="00A44E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A44EE8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102(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A44EE8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102(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44EE8" w:rsidRPr="00A44EE8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204(3/3)</w:t>
            </w:r>
          </w:p>
        </w:tc>
      </w:tr>
      <w:tr w:rsidR="00A44EE8" w:rsidTr="00CC2A2B">
        <w:trPr>
          <w:trHeight w:val="749"/>
        </w:trPr>
        <w:tc>
          <w:tcPr>
            <w:tcW w:w="241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Default="00A44EE8" w:rsidP="00A44E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Default="00A44EE8" w:rsidP="00A44E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A44EE8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A44EE8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44EE8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68(1/1)</w:t>
            </w:r>
          </w:p>
        </w:tc>
      </w:tr>
      <w:tr w:rsidR="00A44EE8" w:rsidTr="00CC2A2B">
        <w:trPr>
          <w:trHeight w:val="749"/>
        </w:trPr>
        <w:tc>
          <w:tcPr>
            <w:tcW w:w="24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733102" w:rsidRDefault="00A44EE8" w:rsidP="00A44EE8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3310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ИТОГО в неделю</w:t>
            </w: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A3601E" w:rsidRDefault="00A3601E" w:rsidP="00A44E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изучении всех предметов на базовом уровне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A3601E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8958B0" w:rsidRDefault="00A3601E" w:rsidP="00A44EE8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highlight w:val="yellow"/>
                <w:lang w:val="ru-RU"/>
              </w:rPr>
            </w:pPr>
            <w:r w:rsidRPr="00A3601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952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8958B0" w:rsidRDefault="00280C94" w:rsidP="00280C94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950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44EE8" w:rsidRPr="008958B0" w:rsidRDefault="00280C94" w:rsidP="00A44EE8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highlight w:val="yellow"/>
                <w:lang w:val="ru-RU"/>
              </w:rPr>
            </w:pPr>
            <w:r w:rsidRPr="00280C9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1902</w:t>
            </w:r>
          </w:p>
        </w:tc>
      </w:tr>
      <w:tr w:rsidR="00A44EE8" w:rsidRPr="00586216" w:rsidTr="00CC2A2B">
        <w:trPr>
          <w:trHeight w:val="285"/>
        </w:trPr>
        <w:tc>
          <w:tcPr>
            <w:tcW w:w="8852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755133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1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9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EE8" w:rsidRPr="00755133" w:rsidRDefault="00A44EE8" w:rsidP="00A44EE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44EE8" w:rsidTr="00CC2A2B">
        <w:trPr>
          <w:trHeight w:val="273"/>
        </w:trPr>
        <w:tc>
          <w:tcPr>
            <w:tcW w:w="504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755133" w:rsidRDefault="00A44EE8" w:rsidP="00A44E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280C94" w:rsidRDefault="00280C94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68(</w:t>
            </w:r>
            <w:r w:rsidR="00A44EE8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280C94" w:rsidRDefault="00280C94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68(</w:t>
            </w:r>
            <w:r w:rsidR="00A44EE8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44EE8" w:rsidRPr="00280C94" w:rsidRDefault="00280C94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136(2/2)</w:t>
            </w:r>
          </w:p>
        </w:tc>
      </w:tr>
      <w:tr w:rsidR="00A44EE8" w:rsidTr="00CC2A2B">
        <w:trPr>
          <w:trHeight w:val="273"/>
        </w:trPr>
        <w:tc>
          <w:tcPr>
            <w:tcW w:w="504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755133" w:rsidRDefault="00A44EE8" w:rsidP="00A44E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Индивидуальный проект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B4638C" w:rsidRDefault="00280C94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34(</w:t>
            </w:r>
            <w:r w:rsidR="00A44E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DB1F1B" w:rsidRDefault="00280C94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34(</w:t>
            </w:r>
            <w:r w:rsidR="00A44E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44EE8" w:rsidRDefault="00280C94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68(1/1)</w:t>
            </w:r>
          </w:p>
        </w:tc>
      </w:tr>
      <w:tr w:rsidR="00A44EE8" w:rsidTr="00CC2A2B">
        <w:trPr>
          <w:trHeight w:val="273"/>
        </w:trPr>
        <w:tc>
          <w:tcPr>
            <w:tcW w:w="504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6E662C" w:rsidRDefault="00A44EE8" w:rsidP="00A44E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Элективный курс по русскому языку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F211DA" w:rsidRDefault="00A44EE8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6E662C" w:rsidRDefault="00280C94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68(</w:t>
            </w:r>
            <w:r w:rsidR="00A44E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EE8" w:rsidRPr="00733102" w:rsidRDefault="00280C94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68(</w:t>
            </w:r>
            <w:r w:rsidR="00A44E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44EE8" w:rsidRDefault="00280C94" w:rsidP="00A44E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136(2/2)</w:t>
            </w:r>
          </w:p>
        </w:tc>
      </w:tr>
      <w:tr w:rsidR="00280C94" w:rsidTr="00CC2A2B">
        <w:trPr>
          <w:trHeight w:val="273"/>
        </w:trPr>
        <w:tc>
          <w:tcPr>
            <w:tcW w:w="504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C94" w:rsidRDefault="00280C94" w:rsidP="00280C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Элективный курс по биологии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C94" w:rsidRDefault="00280C94" w:rsidP="00280C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C94" w:rsidRPr="00B4638C" w:rsidRDefault="00280C94" w:rsidP="00280C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34(1)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C94" w:rsidRPr="00DB1F1B" w:rsidRDefault="00280C94" w:rsidP="00280C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34(1)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280C94" w:rsidRDefault="00280C94" w:rsidP="00280C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68(1/1)</w:t>
            </w:r>
          </w:p>
        </w:tc>
      </w:tr>
      <w:tr w:rsidR="00280C94" w:rsidTr="00CC2A2B">
        <w:trPr>
          <w:trHeight w:val="273"/>
        </w:trPr>
        <w:tc>
          <w:tcPr>
            <w:tcW w:w="504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C94" w:rsidRDefault="00280C94" w:rsidP="00280C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Элективный курс по физике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C94" w:rsidRDefault="00280C94" w:rsidP="00280C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C94" w:rsidRPr="00B4638C" w:rsidRDefault="00280C94" w:rsidP="00280C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34(1)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C94" w:rsidRPr="00DB1F1B" w:rsidRDefault="00280C94" w:rsidP="00280C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34(1)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280C94" w:rsidRDefault="00280C94" w:rsidP="00280C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68(1/1)</w:t>
            </w:r>
          </w:p>
        </w:tc>
      </w:tr>
      <w:tr w:rsidR="00280C94" w:rsidTr="00CC2A2B">
        <w:trPr>
          <w:trHeight w:val="285"/>
        </w:trPr>
        <w:tc>
          <w:tcPr>
            <w:tcW w:w="636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C94" w:rsidRPr="006F1424" w:rsidRDefault="00280C94" w:rsidP="00280C94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F142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в неделю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(не более)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C94" w:rsidRDefault="00280C94" w:rsidP="00280C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C94" w:rsidRDefault="00280C94" w:rsidP="00280C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280C94" w:rsidRPr="00280C94" w:rsidRDefault="00280C94" w:rsidP="00280C9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80C94" w:rsidTr="00CC2A2B">
        <w:trPr>
          <w:trHeight w:val="273"/>
        </w:trPr>
        <w:tc>
          <w:tcPr>
            <w:tcW w:w="7537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C94" w:rsidRPr="00755133" w:rsidRDefault="00280C94" w:rsidP="00280C9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1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 за два года обучения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C94" w:rsidRPr="00733102" w:rsidRDefault="002F1E12" w:rsidP="00280C94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2516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280C94" w:rsidRDefault="002F1E12" w:rsidP="00280C94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2242</w:t>
            </w:r>
          </w:p>
        </w:tc>
      </w:tr>
    </w:tbl>
    <w:p w:rsidR="00CC2A2B" w:rsidRDefault="00CC2A2B" w:rsidP="002F1E12"/>
    <w:p w:rsidR="001529AA" w:rsidRPr="001529AA" w:rsidRDefault="001529AA" w:rsidP="001529AA">
      <w:pPr>
        <w:rPr>
          <w:b/>
          <w:sz w:val="28"/>
          <w:lang w:val="ru-RU"/>
        </w:rPr>
      </w:pPr>
      <w:r w:rsidRPr="001529AA">
        <w:rPr>
          <w:sz w:val="28"/>
          <w:lang w:val="ru-RU"/>
        </w:rPr>
        <w:t xml:space="preserve">    </w:t>
      </w:r>
      <w:r w:rsidRPr="001529AA">
        <w:rPr>
          <w:b/>
          <w:sz w:val="28"/>
          <w:lang w:val="ru-RU"/>
        </w:rPr>
        <w:t xml:space="preserve">Особенности учебного плана для </w:t>
      </w:r>
      <w:r w:rsidRPr="001529AA">
        <w:rPr>
          <w:b/>
          <w:sz w:val="28"/>
        </w:rPr>
        <w:t>X</w:t>
      </w:r>
      <w:r w:rsidRPr="001529AA">
        <w:rPr>
          <w:b/>
          <w:sz w:val="28"/>
          <w:lang w:val="ru-RU"/>
        </w:rPr>
        <w:t>-</w:t>
      </w:r>
      <w:r w:rsidRPr="001529AA">
        <w:rPr>
          <w:b/>
          <w:sz w:val="28"/>
        </w:rPr>
        <w:t>XI</w:t>
      </w:r>
      <w:r w:rsidRPr="001529AA">
        <w:rPr>
          <w:b/>
          <w:sz w:val="28"/>
          <w:lang w:val="ru-RU"/>
        </w:rPr>
        <w:t xml:space="preserve"> классов в соответствии с ФГОС. </w:t>
      </w:r>
    </w:p>
    <w:p w:rsidR="001529AA" w:rsidRDefault="00D80CF8" w:rsidP="001529AA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</w:t>
      </w:r>
      <w:r w:rsidR="001529AA" w:rsidRPr="001529AA">
        <w:rPr>
          <w:sz w:val="24"/>
          <w:lang w:val="ru-RU"/>
        </w:rPr>
        <w:t>Учебный план универсального профиля предусматривает изучение не менее одного учебного предмета из каждой предметной области, определенной ФГОС СОО</w:t>
      </w:r>
      <w:r w:rsidR="001529AA">
        <w:rPr>
          <w:sz w:val="24"/>
          <w:lang w:val="ru-RU"/>
        </w:rPr>
        <w:t xml:space="preserve">. Общими для включения во </w:t>
      </w:r>
      <w:proofErr w:type="gramStart"/>
      <w:r w:rsidR="001529AA">
        <w:rPr>
          <w:sz w:val="24"/>
          <w:lang w:val="ru-RU"/>
        </w:rPr>
        <w:t xml:space="preserve">все </w:t>
      </w:r>
      <w:r w:rsidR="001529AA" w:rsidRPr="001529AA">
        <w:rPr>
          <w:sz w:val="24"/>
          <w:lang w:val="ru-RU"/>
        </w:rPr>
        <w:t xml:space="preserve"> учебные</w:t>
      </w:r>
      <w:proofErr w:type="gramEnd"/>
      <w:r w:rsidR="001529AA" w:rsidRPr="001529AA">
        <w:rPr>
          <w:sz w:val="24"/>
          <w:lang w:val="ru-RU"/>
        </w:rPr>
        <w:t xml:space="preserve"> планы являются учебные предметы: «Русский язык», «Литература», «Иностранный язык (английский</w:t>
      </w:r>
      <w:r>
        <w:rPr>
          <w:sz w:val="24"/>
          <w:lang w:val="ru-RU"/>
        </w:rPr>
        <w:t>/немецкий</w:t>
      </w:r>
      <w:r w:rsidR="001529AA" w:rsidRPr="001529AA">
        <w:rPr>
          <w:sz w:val="24"/>
          <w:lang w:val="ru-RU"/>
        </w:rPr>
        <w:t>)», «Математика», «История», «Физическая культура», «Основы безопасности жизнедеятельности», «Астрономия». Учебный пр</w:t>
      </w:r>
      <w:r w:rsidR="001529AA">
        <w:rPr>
          <w:sz w:val="24"/>
          <w:lang w:val="ru-RU"/>
        </w:rPr>
        <w:t>едм</w:t>
      </w:r>
      <w:r>
        <w:rPr>
          <w:sz w:val="24"/>
          <w:lang w:val="ru-RU"/>
        </w:rPr>
        <w:t xml:space="preserve">ет «Астрономия» вводится в 10  </w:t>
      </w:r>
      <w:r w:rsidR="001529AA" w:rsidRPr="001529AA">
        <w:rPr>
          <w:sz w:val="24"/>
          <w:lang w:val="ru-RU"/>
        </w:rPr>
        <w:t xml:space="preserve"> классе на базовом уровне. Учебный план универсального позволяет ограничиться базовым уровнем изучения учебных предметов, однако даёт возможность выбора предмета для углубленного изучения. Таким</w:t>
      </w:r>
      <w:r>
        <w:rPr>
          <w:sz w:val="24"/>
          <w:lang w:val="ru-RU"/>
        </w:rPr>
        <w:t xml:space="preserve">и </w:t>
      </w:r>
      <w:proofErr w:type="gramStart"/>
      <w:r>
        <w:rPr>
          <w:sz w:val="24"/>
          <w:lang w:val="ru-RU"/>
        </w:rPr>
        <w:t xml:space="preserve">предметами </w:t>
      </w:r>
      <w:r w:rsidR="001529AA" w:rsidRPr="001529AA">
        <w:rPr>
          <w:sz w:val="24"/>
          <w:lang w:val="ru-RU"/>
        </w:rPr>
        <w:t xml:space="preserve"> в</w:t>
      </w:r>
      <w:proofErr w:type="gramEnd"/>
      <w:r w:rsidR="001529AA" w:rsidRPr="001529AA">
        <w:rPr>
          <w:sz w:val="24"/>
          <w:lang w:val="ru-RU"/>
        </w:rPr>
        <w:t xml:space="preserve"> нашем образовательном учреждении является математика</w:t>
      </w:r>
      <w:r w:rsidR="00BD7CF6">
        <w:rPr>
          <w:sz w:val="24"/>
          <w:lang w:val="ru-RU"/>
        </w:rPr>
        <w:t>, информатика, обществознание</w:t>
      </w:r>
      <w:r w:rsidR="001529AA" w:rsidRPr="001529AA">
        <w:rPr>
          <w:sz w:val="24"/>
          <w:lang w:val="ru-RU"/>
        </w:rPr>
        <w:t>. В учебном плане предусмотрено выполнение обучающимися индивидуальных проектов. Индивидуальный проект выполняется обучающимися самостоятельно под руководством учителя по выбранной теме в рамках одного или нескольких изучаемых учебных предметов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обучающимися в течение 10</w:t>
      </w:r>
      <w:r>
        <w:rPr>
          <w:sz w:val="24"/>
          <w:lang w:val="ru-RU"/>
        </w:rPr>
        <w:t>-11 класс</w:t>
      </w:r>
      <w:r w:rsidR="001529AA" w:rsidRPr="001529AA">
        <w:rPr>
          <w:sz w:val="24"/>
          <w:lang w:val="ru-RU"/>
        </w:rPr>
        <w:t xml:space="preserve"> в рамках учебного времени, специально отведенного учебным планом</w:t>
      </w:r>
      <w:r>
        <w:rPr>
          <w:sz w:val="24"/>
          <w:lang w:val="ru-RU"/>
        </w:rPr>
        <w:t>.</w:t>
      </w:r>
    </w:p>
    <w:p w:rsidR="00D80CF8" w:rsidRDefault="00D80CF8" w:rsidP="001529AA">
      <w:pPr>
        <w:jc w:val="both"/>
        <w:rPr>
          <w:sz w:val="24"/>
          <w:lang w:val="ru-RU"/>
        </w:rPr>
      </w:pPr>
      <w:r w:rsidRPr="00D80CF8">
        <w:rPr>
          <w:sz w:val="24"/>
          <w:lang w:val="ru-RU"/>
        </w:rPr>
        <w:t>С целью удовлетворения образовательных потребностей, обучающихся в учебный план включены элективные учебные предметы по выбору учащихся по русскому я</w:t>
      </w:r>
      <w:r>
        <w:rPr>
          <w:sz w:val="24"/>
          <w:lang w:val="ru-RU"/>
        </w:rPr>
        <w:t>зыку «Трудные вопросы языка и речи», биологии «Решение задач по микробиологии», физике</w:t>
      </w:r>
      <w:r w:rsidR="00CC2A2B">
        <w:rPr>
          <w:sz w:val="24"/>
          <w:lang w:val="ru-RU"/>
        </w:rPr>
        <w:t xml:space="preserve"> «</w:t>
      </w:r>
      <w:r w:rsidR="00427A81">
        <w:rPr>
          <w:sz w:val="24"/>
          <w:lang w:val="ru-RU"/>
        </w:rPr>
        <w:t>Решение практических задач»</w:t>
      </w:r>
      <w:r>
        <w:rPr>
          <w:sz w:val="24"/>
          <w:lang w:val="ru-RU"/>
        </w:rPr>
        <w:t xml:space="preserve">. </w:t>
      </w:r>
    </w:p>
    <w:p w:rsidR="00B32147" w:rsidRDefault="00B32147" w:rsidP="001529AA">
      <w:pPr>
        <w:jc w:val="both"/>
        <w:rPr>
          <w:sz w:val="24"/>
          <w:lang w:val="ru-RU"/>
        </w:rPr>
      </w:pPr>
    </w:p>
    <w:p w:rsidR="00091C66" w:rsidRDefault="00091C66" w:rsidP="001529AA">
      <w:pPr>
        <w:jc w:val="both"/>
        <w:rPr>
          <w:sz w:val="24"/>
          <w:lang w:val="ru-RU"/>
        </w:rPr>
      </w:pPr>
    </w:p>
    <w:p w:rsidR="00091C66" w:rsidRDefault="00091C66" w:rsidP="001529AA">
      <w:pPr>
        <w:jc w:val="both"/>
        <w:rPr>
          <w:sz w:val="24"/>
          <w:lang w:val="ru-RU"/>
        </w:rPr>
      </w:pPr>
    </w:p>
    <w:p w:rsidR="00091C66" w:rsidRPr="00D80CF8" w:rsidRDefault="00B32147" w:rsidP="00091C66">
      <w:pPr>
        <w:rPr>
          <w:sz w:val="24"/>
          <w:szCs w:val="24"/>
          <w:lang w:val="ru-RU"/>
        </w:rPr>
      </w:pPr>
      <w:r w:rsidRPr="00B3214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         </w:t>
      </w:r>
      <w:r w:rsidR="00091C66" w:rsidRPr="00D80CF8">
        <w:rPr>
          <w:b/>
          <w:sz w:val="24"/>
          <w:szCs w:val="24"/>
          <w:lang w:val="ru-RU"/>
        </w:rPr>
        <w:t>Учебный план для 11 класса</w:t>
      </w:r>
      <w:r w:rsidR="00091C66" w:rsidRPr="00D80CF8">
        <w:rPr>
          <w:sz w:val="24"/>
          <w:szCs w:val="24"/>
          <w:lang w:val="ru-RU"/>
        </w:rPr>
        <w:t xml:space="preserve"> составлен в соответствии с Федеральным базисным учебным планом, утвержденным приказом Министерства образования РФ от 09.03.2004 г. № 1312. </w:t>
      </w:r>
    </w:p>
    <w:p w:rsidR="00B32147" w:rsidRPr="00B32147" w:rsidRDefault="00B32147" w:rsidP="00B32147">
      <w:pPr>
        <w:spacing w:after="0" w:afterAutospacing="0"/>
        <w:ind w:right="1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1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Учебный план   11 </w:t>
      </w:r>
      <w:proofErr w:type="gramStart"/>
      <w:r w:rsidRPr="00B32147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proofErr w:type="gramEnd"/>
      <w:r w:rsidRPr="00B321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класса</w:t>
      </w:r>
      <w:r w:rsidRPr="00B32147">
        <w:rPr>
          <w:rFonts w:ascii="Times New Roman" w:hAnsi="Times New Roman" w:cs="Times New Roman"/>
          <w:sz w:val="24"/>
          <w:szCs w:val="24"/>
          <w:lang w:val="ru-RU"/>
        </w:rPr>
        <w:t xml:space="preserve"> состоит из   индивидуальных учебных планов старшеклассников, который позволяет овладеть навыками самостоятельного конструирования личной траектории развития, создает условия для мотивации к осознанному выбору инженерно-технических профессий в соответствии с ситуацией на рынке труда, собственными индивидуальными возможностями и более полно реализовать намерения выпускников школы в профессиональном самоопределении.  В учебном плане нет жесткого набора профилей и специализации образования. Каждый обучающийся самостоятельно делает выбор интересующих его учебных предметов (профильные, или базовые). Обучение по индивидуальным учебным планам подкрепляется введением элективных курсов, которые проводятся учителями-предметниками школы и других профессиональных учебных заведений (ПАТ им. </w:t>
      </w:r>
      <w:proofErr w:type="spellStart"/>
      <w:r w:rsidRPr="00B32147">
        <w:rPr>
          <w:rFonts w:ascii="Times New Roman" w:hAnsi="Times New Roman" w:cs="Times New Roman"/>
          <w:sz w:val="24"/>
          <w:szCs w:val="24"/>
          <w:lang w:val="ru-RU"/>
        </w:rPr>
        <w:t>Швецова</w:t>
      </w:r>
      <w:proofErr w:type="spellEnd"/>
      <w:r w:rsidRPr="00B32147">
        <w:rPr>
          <w:rFonts w:ascii="Times New Roman" w:hAnsi="Times New Roman" w:cs="Times New Roman"/>
          <w:sz w:val="24"/>
          <w:szCs w:val="24"/>
          <w:lang w:val="ru-RU"/>
        </w:rPr>
        <w:t xml:space="preserve">, ПНИПУ, ПГГПУ). </w:t>
      </w:r>
      <w:proofErr w:type="gramStart"/>
      <w:r w:rsidRPr="00B32147">
        <w:rPr>
          <w:rFonts w:ascii="Times New Roman" w:hAnsi="Times New Roman" w:cs="Times New Roman"/>
          <w:sz w:val="24"/>
          <w:szCs w:val="24"/>
          <w:lang w:val="ru-RU"/>
        </w:rPr>
        <w:t>Кроме</w:t>
      </w:r>
      <w:r w:rsidR="009A6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2147">
        <w:rPr>
          <w:rFonts w:ascii="Times New Roman" w:hAnsi="Times New Roman" w:cs="Times New Roman"/>
          <w:sz w:val="24"/>
          <w:szCs w:val="24"/>
          <w:lang w:val="ru-RU"/>
        </w:rPr>
        <w:t xml:space="preserve"> того</w:t>
      </w:r>
      <w:proofErr w:type="gramEnd"/>
      <w:r w:rsidRPr="00B32147">
        <w:rPr>
          <w:rFonts w:ascii="Times New Roman" w:hAnsi="Times New Roman" w:cs="Times New Roman"/>
          <w:sz w:val="24"/>
          <w:szCs w:val="24"/>
          <w:lang w:val="ru-RU"/>
        </w:rPr>
        <w:t xml:space="preserve"> вводятся элективные курсы, которые позволяют удовлетворить познавательные интересы старшеклассников в различных сферах деятельности, дополнительно подготовиться к итоговой аттестации. </w:t>
      </w:r>
    </w:p>
    <w:p w:rsidR="00B32147" w:rsidRPr="00B32147" w:rsidRDefault="00B32147" w:rsidP="00B32147">
      <w:pPr>
        <w:spacing w:before="0" w:beforeAutospacing="0" w:after="0" w:afterAutospacing="0"/>
        <w:ind w:right="108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147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Обязательные базовые общеобразовательные предметы – учебные предметы федерального компонента. </w:t>
      </w:r>
    </w:p>
    <w:p w:rsidR="00B32147" w:rsidRPr="00B32147" w:rsidRDefault="00B32147" w:rsidP="00B32147">
      <w:pPr>
        <w:spacing w:after="0" w:afterAutospacing="0"/>
        <w:ind w:right="108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147">
        <w:rPr>
          <w:rFonts w:ascii="Times New Roman" w:hAnsi="Times New Roman" w:cs="Times New Roman"/>
          <w:sz w:val="24"/>
          <w:szCs w:val="24"/>
          <w:lang w:val="ru-RU"/>
        </w:rPr>
        <w:t>Профильные предметы – учебные предметы федерального компонента повышенного уровня, определяющие специализацию конкретного профиля. Модель профильного обучения реализуется через обязательное освоение каждым учеником не менее двух предметов на профильном уровне.</w:t>
      </w:r>
    </w:p>
    <w:p w:rsidR="00B32147" w:rsidRPr="00B32147" w:rsidRDefault="00B32147" w:rsidP="00B321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147">
        <w:rPr>
          <w:rFonts w:ascii="Times New Roman" w:hAnsi="Times New Roman" w:cs="Times New Roman"/>
          <w:sz w:val="24"/>
          <w:szCs w:val="24"/>
          <w:lang w:val="ru-RU"/>
        </w:rPr>
        <w:t>Для изучения на профильном уровне учащимся предложены предметы:</w:t>
      </w:r>
    </w:p>
    <w:p w:rsidR="00B32147" w:rsidRPr="00B32147" w:rsidRDefault="00B32147" w:rsidP="00B32147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147">
        <w:rPr>
          <w:rFonts w:ascii="Times New Roman" w:hAnsi="Times New Roman" w:cs="Times New Roman"/>
          <w:sz w:val="24"/>
          <w:szCs w:val="24"/>
          <w:lang w:val="ru-RU"/>
        </w:rPr>
        <w:t>математика, физика, обществознание, информатика, биология.</w:t>
      </w:r>
    </w:p>
    <w:p w:rsidR="00B32147" w:rsidRPr="004B3845" w:rsidRDefault="00B32147" w:rsidP="00B3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147">
        <w:rPr>
          <w:rFonts w:ascii="Times New Roman" w:hAnsi="Times New Roman" w:cs="Times New Roman"/>
          <w:sz w:val="24"/>
          <w:szCs w:val="24"/>
          <w:lang w:val="ru-RU"/>
        </w:rPr>
        <w:t xml:space="preserve">        Профильный предмет «Технология» (обязательный для всех) включает в себя две составляющие: </w:t>
      </w:r>
      <w:proofErr w:type="spellStart"/>
      <w:r w:rsidRPr="00B32147">
        <w:rPr>
          <w:rFonts w:ascii="Times New Roman" w:hAnsi="Times New Roman" w:cs="Times New Roman"/>
          <w:sz w:val="24"/>
          <w:szCs w:val="24"/>
          <w:lang w:val="ru-RU"/>
        </w:rPr>
        <w:t>общетехнологическую</w:t>
      </w:r>
      <w:proofErr w:type="spellEnd"/>
      <w:r w:rsidRPr="00B32147">
        <w:rPr>
          <w:rFonts w:ascii="Times New Roman" w:hAnsi="Times New Roman" w:cs="Times New Roman"/>
          <w:sz w:val="24"/>
          <w:szCs w:val="24"/>
          <w:lang w:val="ru-RU"/>
        </w:rPr>
        <w:t xml:space="preserve"> и специальную. </w:t>
      </w:r>
      <w:proofErr w:type="spellStart"/>
      <w:r w:rsidRPr="00B32147">
        <w:rPr>
          <w:rFonts w:ascii="Times New Roman" w:hAnsi="Times New Roman" w:cs="Times New Roman"/>
          <w:sz w:val="24"/>
          <w:szCs w:val="24"/>
          <w:lang w:val="ru-RU"/>
        </w:rPr>
        <w:t>Общетехнологическая</w:t>
      </w:r>
      <w:proofErr w:type="spellEnd"/>
      <w:r w:rsidRPr="00B32147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подготовка осуществляется интегрировано со специальной технологической подготовкой. Содержание </w:t>
      </w:r>
      <w:proofErr w:type="spellStart"/>
      <w:r w:rsidRPr="00B32147">
        <w:rPr>
          <w:rFonts w:ascii="Times New Roman" w:hAnsi="Times New Roman" w:cs="Times New Roman"/>
          <w:sz w:val="24"/>
          <w:szCs w:val="24"/>
          <w:lang w:val="ru-RU"/>
        </w:rPr>
        <w:t>общетехнологической</w:t>
      </w:r>
      <w:proofErr w:type="spellEnd"/>
      <w:r w:rsidRPr="00B32147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включает основные компоненты содержания программы для базового уровня. Специальная технологическая подготовка осуществляется в направлении «Станочник широкого профиля», «Лаборант химического анализа». Данная программа реализуется с применением сетевой формы, обеспечивая тем самым возможность освоения обучающимися образовательной программы с использованием ресурсов ОАО «Протон-ПМ». </w:t>
      </w:r>
      <w:proofErr w:type="spellStart"/>
      <w:r w:rsidRPr="004B3845">
        <w:rPr>
          <w:rFonts w:ascii="Times New Roman" w:hAnsi="Times New Roman" w:cs="Times New Roman"/>
          <w:sz w:val="24"/>
          <w:szCs w:val="24"/>
        </w:rPr>
        <w:t>Программа</w:t>
      </w:r>
      <w:proofErr w:type="spellEnd"/>
      <w:r w:rsidRPr="004B3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45">
        <w:rPr>
          <w:rFonts w:ascii="Times New Roman" w:hAnsi="Times New Roman" w:cs="Times New Roman"/>
          <w:sz w:val="24"/>
          <w:szCs w:val="24"/>
        </w:rPr>
        <w:t>состоит</w:t>
      </w:r>
      <w:proofErr w:type="spellEnd"/>
      <w:r w:rsidRPr="004B3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4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B3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45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Pr="004B3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45">
        <w:rPr>
          <w:rFonts w:ascii="Times New Roman" w:hAnsi="Times New Roman" w:cs="Times New Roman"/>
          <w:sz w:val="24"/>
          <w:szCs w:val="24"/>
        </w:rPr>
        <w:t>модулей</w:t>
      </w:r>
      <w:proofErr w:type="spellEnd"/>
      <w:r w:rsidRPr="004B38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2147" w:rsidRPr="004B3845" w:rsidRDefault="00B32147" w:rsidP="00B32147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845">
        <w:rPr>
          <w:rFonts w:ascii="Times New Roman" w:hAnsi="Times New Roman" w:cs="Times New Roman"/>
          <w:sz w:val="24"/>
          <w:szCs w:val="24"/>
        </w:rPr>
        <w:t>Общетехнологическая</w:t>
      </w:r>
      <w:proofErr w:type="spellEnd"/>
      <w:r w:rsidRPr="004B3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45">
        <w:rPr>
          <w:rFonts w:ascii="Times New Roman" w:hAnsi="Times New Roman" w:cs="Times New Roman"/>
          <w:sz w:val="24"/>
          <w:szCs w:val="24"/>
        </w:rPr>
        <w:t>подготовка</w:t>
      </w:r>
      <w:proofErr w:type="spellEnd"/>
    </w:p>
    <w:p w:rsidR="00B32147" w:rsidRPr="004B3845" w:rsidRDefault="00B32147" w:rsidP="00B32147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845">
        <w:rPr>
          <w:rFonts w:ascii="Times New Roman" w:hAnsi="Times New Roman" w:cs="Times New Roman"/>
          <w:sz w:val="24"/>
          <w:szCs w:val="24"/>
        </w:rPr>
        <w:t>Специальная</w:t>
      </w:r>
      <w:proofErr w:type="spellEnd"/>
      <w:r w:rsidRPr="004B3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45">
        <w:rPr>
          <w:rFonts w:ascii="Times New Roman" w:hAnsi="Times New Roman" w:cs="Times New Roman"/>
          <w:sz w:val="24"/>
          <w:szCs w:val="24"/>
        </w:rPr>
        <w:t>технологическая</w:t>
      </w:r>
      <w:proofErr w:type="spellEnd"/>
      <w:r w:rsidRPr="004B3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45">
        <w:rPr>
          <w:rFonts w:ascii="Times New Roman" w:hAnsi="Times New Roman" w:cs="Times New Roman"/>
          <w:sz w:val="24"/>
          <w:szCs w:val="24"/>
        </w:rPr>
        <w:t>подготовка</w:t>
      </w:r>
      <w:proofErr w:type="spellEnd"/>
    </w:p>
    <w:p w:rsidR="00B32147" w:rsidRPr="004B3845" w:rsidRDefault="00B32147" w:rsidP="00B32147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845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spellEnd"/>
      <w:r w:rsidRPr="004B3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45">
        <w:rPr>
          <w:rFonts w:ascii="Times New Roman" w:hAnsi="Times New Roman" w:cs="Times New Roman"/>
          <w:sz w:val="24"/>
          <w:szCs w:val="24"/>
        </w:rPr>
        <w:t>практика</w:t>
      </w:r>
      <w:proofErr w:type="spellEnd"/>
      <w:r w:rsidRPr="004B3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4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3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45">
        <w:rPr>
          <w:rFonts w:ascii="Times New Roman" w:hAnsi="Times New Roman" w:cs="Times New Roman"/>
          <w:sz w:val="24"/>
          <w:szCs w:val="24"/>
        </w:rPr>
        <w:t>предприятии</w:t>
      </w:r>
      <w:proofErr w:type="spellEnd"/>
    </w:p>
    <w:p w:rsidR="00B32147" w:rsidRPr="00B32147" w:rsidRDefault="00B32147" w:rsidP="00B321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1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     </w:t>
      </w:r>
      <w:r w:rsidRPr="00B32147">
        <w:rPr>
          <w:rFonts w:ascii="Times New Roman" w:hAnsi="Times New Roman" w:cs="Times New Roman"/>
          <w:sz w:val="24"/>
          <w:szCs w:val="24"/>
          <w:lang w:val="ru-RU"/>
        </w:rPr>
        <w:t>Предмет «Математика» в 10-11 классах состо</w:t>
      </w:r>
      <w:r>
        <w:rPr>
          <w:rFonts w:ascii="Times New Roman" w:hAnsi="Times New Roman" w:cs="Times New Roman"/>
          <w:sz w:val="24"/>
          <w:szCs w:val="24"/>
          <w:lang w:val="ru-RU"/>
        </w:rPr>
        <w:t>ит из двух предметов «Алгебра и</w:t>
      </w:r>
      <w:r w:rsidR="002F1E12">
        <w:rPr>
          <w:rFonts w:ascii="Times New Roman" w:hAnsi="Times New Roman" w:cs="Times New Roman"/>
          <w:sz w:val="24"/>
          <w:szCs w:val="24"/>
          <w:lang w:val="ru-RU"/>
        </w:rPr>
        <w:t xml:space="preserve"> начала</w:t>
      </w:r>
      <w:r w:rsidRPr="00B32147">
        <w:rPr>
          <w:rFonts w:ascii="Times New Roman" w:hAnsi="Times New Roman" w:cs="Times New Roman"/>
          <w:sz w:val="24"/>
          <w:szCs w:val="24"/>
          <w:lang w:val="ru-RU"/>
        </w:rPr>
        <w:t xml:space="preserve"> анализа» и «Геометрия».</w:t>
      </w:r>
    </w:p>
    <w:p w:rsidR="00B32147" w:rsidRPr="00B32147" w:rsidRDefault="00B32147" w:rsidP="00B321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147">
        <w:rPr>
          <w:rFonts w:ascii="Times New Roman" w:hAnsi="Times New Roman" w:cs="Times New Roman"/>
          <w:sz w:val="24"/>
          <w:szCs w:val="24"/>
          <w:lang w:val="ru-RU"/>
        </w:rPr>
        <w:t xml:space="preserve">               Введение в учебный план элективных курсов производится в целях создания условий для существенной дифференциации содержания обучения старшеклассников с широкими и гибкими возможностями построения индивидуальных образовательных программ, способствующих установлению 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потребностями. Обучающиеся 10-11 классов могут выбрать элективные курсы:</w:t>
      </w:r>
    </w:p>
    <w:p w:rsidR="00B32147" w:rsidRPr="00B32147" w:rsidRDefault="00B32147" w:rsidP="00B3214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32147">
        <w:rPr>
          <w:rFonts w:ascii="Times New Roman" w:hAnsi="Times New Roman" w:cs="Times New Roman"/>
          <w:sz w:val="24"/>
          <w:szCs w:val="24"/>
          <w:lang w:val="ru-RU"/>
        </w:rPr>
        <w:t xml:space="preserve"> «Решение задач с параметрами», «Решение задач с экономическим содержанием» «Решение задач по планиметрии», «Обществознание в вопросах и ответах», «Методы решения физических задач», «География материков и стран», «Биология для любознательных», «Деловой английский»;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2147">
        <w:rPr>
          <w:rFonts w:ascii="Times New Roman" w:hAnsi="Times New Roman" w:cs="Times New Roman"/>
          <w:sz w:val="24"/>
          <w:szCs w:val="24"/>
          <w:lang w:val="ru-RU"/>
        </w:rPr>
        <w:t xml:space="preserve">«Деловой русский язык»; «Химия в задачах и упражнениях с элементами эксперимента». В основе всех курсов вариативной части учебного плана на уровне СОО- практическая направленность, что обеспечивает </w:t>
      </w:r>
      <w:proofErr w:type="spellStart"/>
      <w:r w:rsidRPr="00B32147">
        <w:rPr>
          <w:rFonts w:ascii="Times New Roman" w:hAnsi="Times New Roman" w:cs="Times New Roman"/>
          <w:sz w:val="24"/>
          <w:szCs w:val="24"/>
          <w:lang w:val="ru-RU"/>
        </w:rPr>
        <w:lastRenderedPageBreak/>
        <w:t>деятельностный</w:t>
      </w:r>
      <w:proofErr w:type="spellEnd"/>
      <w:r w:rsidRPr="00B32147">
        <w:rPr>
          <w:rFonts w:ascii="Times New Roman" w:hAnsi="Times New Roman" w:cs="Times New Roman"/>
          <w:sz w:val="24"/>
          <w:szCs w:val="24"/>
          <w:lang w:val="ru-RU"/>
        </w:rPr>
        <w:t xml:space="preserve"> характер образования, получение обучающимися опыта познавательной, коммуникативной, практической, творческой деятельности</w:t>
      </w:r>
      <w:r w:rsidR="002F1E1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91C66" w:rsidRDefault="00091C66" w:rsidP="00B321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1C66" w:rsidRPr="00B32147" w:rsidRDefault="00091C66" w:rsidP="00B321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1609"/>
        <w:tblW w:w="10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5155"/>
        <w:gridCol w:w="1167"/>
        <w:gridCol w:w="1159"/>
        <w:gridCol w:w="1199"/>
        <w:gridCol w:w="1172"/>
      </w:tblGrid>
      <w:tr w:rsidR="00091C66" w:rsidRPr="00586216" w:rsidTr="009A68B2">
        <w:trPr>
          <w:trHeight w:val="650"/>
        </w:trPr>
        <w:tc>
          <w:tcPr>
            <w:tcW w:w="1147" w:type="dxa"/>
            <w:vMerge w:val="restart"/>
            <w:shd w:val="clear" w:color="auto" w:fill="D9D9D9"/>
          </w:tcPr>
          <w:p w:rsidR="00091C66" w:rsidRPr="009A68B2" w:rsidRDefault="00091C66" w:rsidP="009A68B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5155" w:type="dxa"/>
            <w:vMerge w:val="restart"/>
            <w:shd w:val="clear" w:color="auto" w:fill="D9D9D9"/>
          </w:tcPr>
          <w:p w:rsidR="00091C66" w:rsidRDefault="00091C66" w:rsidP="009A68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71068">
              <w:rPr>
                <w:rFonts w:ascii="Times New Roman" w:hAnsi="Times New Roman" w:cs="Times New Roman"/>
                <w:b/>
                <w:sz w:val="24"/>
                <w:szCs w:val="28"/>
              </w:rPr>
              <w:t>Учебные</w:t>
            </w:r>
            <w:proofErr w:type="spellEnd"/>
          </w:p>
          <w:p w:rsidR="00091C66" w:rsidRPr="00471068" w:rsidRDefault="00091C66" w:rsidP="009A68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10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471068">
              <w:rPr>
                <w:rFonts w:ascii="Times New Roman" w:hAnsi="Times New Roman" w:cs="Times New Roman"/>
                <w:b/>
                <w:sz w:val="24"/>
                <w:szCs w:val="28"/>
              </w:rPr>
              <w:t>предметы</w:t>
            </w:r>
            <w:proofErr w:type="spellEnd"/>
          </w:p>
        </w:tc>
        <w:tc>
          <w:tcPr>
            <w:tcW w:w="4697" w:type="dxa"/>
            <w:gridSpan w:val="4"/>
            <w:shd w:val="clear" w:color="auto" w:fill="D9D9D9"/>
          </w:tcPr>
          <w:p w:rsidR="00091C66" w:rsidRPr="00091C66" w:rsidRDefault="00091C66" w:rsidP="009A68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091C66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Число учебных часов в неделю</w:t>
            </w:r>
          </w:p>
        </w:tc>
      </w:tr>
      <w:tr w:rsidR="00091C66" w:rsidTr="009A68B2">
        <w:trPr>
          <w:trHeight w:val="176"/>
        </w:trPr>
        <w:tc>
          <w:tcPr>
            <w:tcW w:w="1147" w:type="dxa"/>
            <w:vMerge/>
            <w:shd w:val="clear" w:color="auto" w:fill="D9D9D9"/>
          </w:tcPr>
          <w:p w:rsidR="00091C66" w:rsidRPr="00091C66" w:rsidRDefault="00091C66" w:rsidP="009A68B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155" w:type="dxa"/>
            <w:vMerge/>
            <w:shd w:val="clear" w:color="auto" w:fill="D9D9D9"/>
          </w:tcPr>
          <w:p w:rsidR="00091C66" w:rsidRPr="00091C66" w:rsidRDefault="00091C66" w:rsidP="009A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326" w:type="dxa"/>
            <w:gridSpan w:val="2"/>
            <w:shd w:val="clear" w:color="auto" w:fill="D9D9D9"/>
          </w:tcPr>
          <w:p w:rsidR="00091C66" w:rsidRPr="00471068" w:rsidRDefault="00091C66" w:rsidP="009A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proofErr w:type="spellStart"/>
            <w:r w:rsidRPr="0047106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371" w:type="dxa"/>
            <w:gridSpan w:val="2"/>
            <w:shd w:val="clear" w:color="auto" w:fill="D9D9D9"/>
          </w:tcPr>
          <w:p w:rsidR="00091C66" w:rsidRPr="00471068" w:rsidRDefault="00091C66" w:rsidP="009A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proofErr w:type="spellStart"/>
            <w:r w:rsidRPr="0047106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proofErr w:type="spellEnd"/>
          </w:p>
        </w:tc>
      </w:tr>
      <w:tr w:rsidR="00091C66" w:rsidTr="009A68B2">
        <w:trPr>
          <w:trHeight w:val="176"/>
        </w:trPr>
        <w:tc>
          <w:tcPr>
            <w:tcW w:w="1147" w:type="dxa"/>
            <w:vMerge/>
            <w:shd w:val="clear" w:color="auto" w:fill="D9D9D9"/>
          </w:tcPr>
          <w:p w:rsidR="00091C66" w:rsidRPr="005D6774" w:rsidRDefault="00091C66" w:rsidP="009A6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5" w:type="dxa"/>
            <w:vMerge/>
            <w:shd w:val="clear" w:color="auto" w:fill="D9D9D9"/>
          </w:tcPr>
          <w:p w:rsidR="00091C66" w:rsidRPr="00471068" w:rsidRDefault="00091C66" w:rsidP="009A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/>
          </w:tcPr>
          <w:p w:rsidR="00091C66" w:rsidRPr="00471068" w:rsidRDefault="00091C66" w:rsidP="009A68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71068">
              <w:rPr>
                <w:rFonts w:ascii="Times New Roman" w:hAnsi="Times New Roman" w:cs="Times New Roman"/>
                <w:b/>
                <w:sz w:val="24"/>
                <w:szCs w:val="28"/>
              </w:rPr>
              <w:t>Баз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овый</w:t>
            </w:r>
            <w:proofErr w:type="spellEnd"/>
          </w:p>
        </w:tc>
        <w:tc>
          <w:tcPr>
            <w:tcW w:w="1159" w:type="dxa"/>
            <w:shd w:val="clear" w:color="auto" w:fill="D9D9D9"/>
          </w:tcPr>
          <w:p w:rsidR="00091C66" w:rsidRPr="00471068" w:rsidRDefault="00091C66" w:rsidP="009A68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71068">
              <w:rPr>
                <w:rFonts w:ascii="Times New Roman" w:hAnsi="Times New Roman" w:cs="Times New Roman"/>
                <w:b/>
                <w:sz w:val="24"/>
                <w:szCs w:val="2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1199" w:type="dxa"/>
            <w:shd w:val="clear" w:color="auto" w:fill="D9D9D9"/>
          </w:tcPr>
          <w:p w:rsidR="00091C66" w:rsidRPr="00471068" w:rsidRDefault="00091C66" w:rsidP="009A68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71068">
              <w:rPr>
                <w:rFonts w:ascii="Times New Roman" w:hAnsi="Times New Roman" w:cs="Times New Roman"/>
                <w:b/>
                <w:sz w:val="24"/>
                <w:szCs w:val="28"/>
              </w:rPr>
              <w:t>Баз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овый</w:t>
            </w:r>
            <w:proofErr w:type="spellEnd"/>
          </w:p>
        </w:tc>
        <w:tc>
          <w:tcPr>
            <w:tcW w:w="1172" w:type="dxa"/>
            <w:shd w:val="clear" w:color="auto" w:fill="D9D9D9"/>
          </w:tcPr>
          <w:p w:rsidR="00091C66" w:rsidRPr="00471068" w:rsidRDefault="00091C66" w:rsidP="009A68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71068">
              <w:rPr>
                <w:rFonts w:ascii="Times New Roman" w:hAnsi="Times New Roman" w:cs="Times New Roman"/>
                <w:b/>
                <w:sz w:val="24"/>
                <w:szCs w:val="2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091C66" w:rsidRPr="00FC7FCA" w:rsidTr="009A68B2">
        <w:trPr>
          <w:trHeight w:val="348"/>
        </w:trPr>
        <w:tc>
          <w:tcPr>
            <w:tcW w:w="1147" w:type="dxa"/>
            <w:vMerge w:val="restart"/>
            <w:shd w:val="clear" w:color="auto" w:fill="auto"/>
            <w:textDirection w:val="btLr"/>
          </w:tcPr>
          <w:p w:rsidR="00091C66" w:rsidRDefault="00091C66" w:rsidP="009A68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91C66" w:rsidRPr="001B5DF4" w:rsidRDefault="00091C66" w:rsidP="009A68B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91C66">
              <w:rPr>
                <w:rFonts w:ascii="Times New Roman" w:hAnsi="Times New Roman" w:cs="Times New Roman"/>
                <w:b/>
                <w:sz w:val="28"/>
              </w:rPr>
              <w:t xml:space="preserve">ИНВАРИАНТНАЯ 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   </w:t>
            </w:r>
            <w:r w:rsidRPr="00091C66">
              <w:rPr>
                <w:rFonts w:ascii="Times New Roman" w:hAnsi="Times New Roman" w:cs="Times New Roman"/>
                <w:b/>
                <w:sz w:val="28"/>
              </w:rPr>
              <w:t>ЧАСТЬ</w:t>
            </w:r>
          </w:p>
        </w:tc>
        <w:tc>
          <w:tcPr>
            <w:tcW w:w="5155" w:type="dxa"/>
            <w:shd w:val="clear" w:color="auto" w:fill="auto"/>
          </w:tcPr>
          <w:p w:rsidR="00091C66" w:rsidRPr="001B5DF4" w:rsidRDefault="00091C66" w:rsidP="009A68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B5DF4">
              <w:rPr>
                <w:rFonts w:ascii="Times New Roman" w:hAnsi="Times New Roman" w:cs="Times New Roman"/>
                <w:b/>
              </w:rPr>
              <w:t>Русский</w:t>
            </w:r>
            <w:proofErr w:type="spellEnd"/>
            <w:r w:rsidRPr="001B5D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B5DF4">
              <w:rPr>
                <w:rFonts w:ascii="Times New Roman" w:hAnsi="Times New Roman" w:cs="Times New Roman"/>
                <w:b/>
              </w:rPr>
              <w:t>язык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  <w:r w:rsidRPr="004710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  <w:r w:rsidRPr="004710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1C66" w:rsidRPr="00FC7FCA" w:rsidTr="009A68B2">
        <w:trPr>
          <w:trHeight w:val="176"/>
        </w:trPr>
        <w:tc>
          <w:tcPr>
            <w:tcW w:w="1147" w:type="dxa"/>
            <w:vMerge/>
            <w:shd w:val="clear" w:color="auto" w:fill="auto"/>
          </w:tcPr>
          <w:p w:rsidR="00091C66" w:rsidRPr="001B5DF4" w:rsidRDefault="00091C66" w:rsidP="009A68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5" w:type="dxa"/>
            <w:shd w:val="clear" w:color="auto" w:fill="auto"/>
          </w:tcPr>
          <w:p w:rsidR="00091C66" w:rsidRPr="001B5DF4" w:rsidRDefault="00091C66" w:rsidP="009A68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B5DF4">
              <w:rPr>
                <w:rFonts w:ascii="Times New Roman" w:hAnsi="Times New Roman" w:cs="Times New Roman"/>
                <w:b/>
              </w:rPr>
              <w:t>Литература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  <w:r w:rsidRPr="004710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  <w:r w:rsidRPr="004710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2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1C66" w:rsidRPr="00FC7FCA" w:rsidTr="009A68B2">
        <w:trPr>
          <w:trHeight w:val="176"/>
        </w:trPr>
        <w:tc>
          <w:tcPr>
            <w:tcW w:w="1147" w:type="dxa"/>
            <w:vMerge/>
            <w:shd w:val="clear" w:color="auto" w:fill="auto"/>
          </w:tcPr>
          <w:p w:rsidR="00091C66" w:rsidRPr="001B5DF4" w:rsidRDefault="00091C66" w:rsidP="009A68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5" w:type="dxa"/>
            <w:shd w:val="clear" w:color="auto" w:fill="auto"/>
          </w:tcPr>
          <w:p w:rsidR="00091C66" w:rsidRPr="001B5DF4" w:rsidRDefault="00091C66" w:rsidP="009A68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B5DF4">
              <w:rPr>
                <w:rFonts w:ascii="Times New Roman" w:hAnsi="Times New Roman" w:cs="Times New Roman"/>
                <w:b/>
              </w:rPr>
              <w:t>Иностранный</w:t>
            </w:r>
            <w:proofErr w:type="spellEnd"/>
            <w:r w:rsidRPr="001B5DF4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1B5DF4">
              <w:rPr>
                <w:rFonts w:ascii="Times New Roman" w:hAnsi="Times New Roman" w:cs="Times New Roman"/>
                <w:b/>
              </w:rPr>
              <w:t>язык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  <w:r w:rsidRPr="00471068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159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  <w:r w:rsidRPr="00471068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172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1C66" w:rsidRPr="00FC7FCA" w:rsidTr="009A68B2">
        <w:trPr>
          <w:trHeight w:val="885"/>
        </w:trPr>
        <w:tc>
          <w:tcPr>
            <w:tcW w:w="1147" w:type="dxa"/>
            <w:vMerge/>
            <w:shd w:val="clear" w:color="auto" w:fill="auto"/>
          </w:tcPr>
          <w:p w:rsidR="00091C66" w:rsidRPr="001B5DF4" w:rsidRDefault="00091C66" w:rsidP="009A68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5" w:type="dxa"/>
            <w:shd w:val="clear" w:color="auto" w:fill="auto"/>
          </w:tcPr>
          <w:p w:rsidR="00091C66" w:rsidRPr="00091C66" w:rsidRDefault="00091C66" w:rsidP="009A68B2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91C66">
              <w:rPr>
                <w:rFonts w:ascii="Times New Roman" w:hAnsi="Times New Roman" w:cs="Times New Roman"/>
                <w:b/>
                <w:lang w:val="ru-RU"/>
              </w:rPr>
              <w:t>Математика: алгебра и начала анализа, геометрия</w:t>
            </w:r>
          </w:p>
        </w:tc>
        <w:tc>
          <w:tcPr>
            <w:tcW w:w="1167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  <w:r w:rsidRPr="004710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  <w:r w:rsidRPr="004710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9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  <w:r w:rsidRPr="004710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2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  <w:r w:rsidRPr="00471068">
              <w:rPr>
                <w:rFonts w:ascii="Times New Roman" w:hAnsi="Times New Roman" w:cs="Times New Roman"/>
              </w:rPr>
              <w:t>6</w:t>
            </w:r>
          </w:p>
        </w:tc>
      </w:tr>
      <w:tr w:rsidR="00091C66" w:rsidRPr="00FC7FCA" w:rsidTr="009A68B2">
        <w:trPr>
          <w:trHeight w:val="176"/>
        </w:trPr>
        <w:tc>
          <w:tcPr>
            <w:tcW w:w="1147" w:type="dxa"/>
            <w:vMerge/>
            <w:shd w:val="clear" w:color="auto" w:fill="auto"/>
          </w:tcPr>
          <w:p w:rsidR="00091C66" w:rsidRPr="001B5DF4" w:rsidRDefault="00091C66" w:rsidP="009A68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5" w:type="dxa"/>
            <w:shd w:val="clear" w:color="auto" w:fill="auto"/>
          </w:tcPr>
          <w:p w:rsidR="00091C66" w:rsidRPr="001B5DF4" w:rsidRDefault="00091C66" w:rsidP="009A68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B5DF4">
              <w:rPr>
                <w:rFonts w:ascii="Times New Roman" w:hAnsi="Times New Roman" w:cs="Times New Roman"/>
                <w:b/>
              </w:rPr>
              <w:t>Информатика</w:t>
            </w:r>
            <w:proofErr w:type="spellEnd"/>
            <w:r w:rsidRPr="001B5DF4">
              <w:rPr>
                <w:rFonts w:ascii="Times New Roman" w:hAnsi="Times New Roman" w:cs="Times New Roman"/>
                <w:b/>
              </w:rPr>
              <w:t xml:space="preserve"> и ИКТ</w:t>
            </w:r>
          </w:p>
        </w:tc>
        <w:tc>
          <w:tcPr>
            <w:tcW w:w="1167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  <w:r w:rsidRPr="004710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  <w:r w:rsidRPr="004710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9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  <w:r w:rsidRPr="004710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91C66" w:rsidRPr="00FC7FCA" w:rsidTr="009A68B2">
        <w:trPr>
          <w:trHeight w:val="176"/>
        </w:trPr>
        <w:tc>
          <w:tcPr>
            <w:tcW w:w="1147" w:type="dxa"/>
            <w:vMerge/>
            <w:shd w:val="clear" w:color="auto" w:fill="auto"/>
          </w:tcPr>
          <w:p w:rsidR="00091C66" w:rsidRPr="001B5DF4" w:rsidRDefault="00091C66" w:rsidP="009A68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5" w:type="dxa"/>
            <w:shd w:val="clear" w:color="auto" w:fill="auto"/>
          </w:tcPr>
          <w:p w:rsidR="00091C66" w:rsidRPr="001B5DF4" w:rsidRDefault="00091C66" w:rsidP="009A68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B5DF4">
              <w:rPr>
                <w:rFonts w:ascii="Times New Roman" w:hAnsi="Times New Roman" w:cs="Times New Roman"/>
                <w:b/>
              </w:rPr>
              <w:t>Физика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  <w:r w:rsidRPr="004710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091C66" w:rsidRPr="00091C66" w:rsidRDefault="00091C66" w:rsidP="009A68B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199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  <w:r w:rsidRPr="004710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2" w:type="dxa"/>
            <w:shd w:val="clear" w:color="auto" w:fill="auto"/>
          </w:tcPr>
          <w:p w:rsidR="00091C66" w:rsidRPr="00091C66" w:rsidRDefault="00091C66" w:rsidP="009A68B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091C66" w:rsidRPr="00FC7FCA" w:rsidTr="009A68B2">
        <w:trPr>
          <w:trHeight w:val="176"/>
        </w:trPr>
        <w:tc>
          <w:tcPr>
            <w:tcW w:w="1147" w:type="dxa"/>
            <w:vMerge/>
            <w:shd w:val="clear" w:color="auto" w:fill="auto"/>
          </w:tcPr>
          <w:p w:rsidR="00091C66" w:rsidRPr="001B5DF4" w:rsidRDefault="00091C66" w:rsidP="009A68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5" w:type="dxa"/>
            <w:shd w:val="clear" w:color="auto" w:fill="auto"/>
          </w:tcPr>
          <w:p w:rsidR="00091C66" w:rsidRPr="001B5DF4" w:rsidRDefault="00091C66" w:rsidP="009A68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B5DF4">
              <w:rPr>
                <w:rFonts w:ascii="Times New Roman" w:hAnsi="Times New Roman" w:cs="Times New Roman"/>
                <w:b/>
              </w:rPr>
              <w:t>Химия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  <w:r w:rsidRPr="004710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  <w:r w:rsidRPr="004710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1C66" w:rsidRPr="00FC7FCA" w:rsidTr="009A68B2">
        <w:trPr>
          <w:trHeight w:val="176"/>
        </w:trPr>
        <w:tc>
          <w:tcPr>
            <w:tcW w:w="1147" w:type="dxa"/>
            <w:vMerge/>
            <w:shd w:val="clear" w:color="auto" w:fill="auto"/>
          </w:tcPr>
          <w:p w:rsidR="00091C66" w:rsidRPr="001B5DF4" w:rsidRDefault="00091C66" w:rsidP="009A68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5" w:type="dxa"/>
            <w:shd w:val="clear" w:color="auto" w:fill="auto"/>
          </w:tcPr>
          <w:p w:rsidR="00091C66" w:rsidRPr="001B5DF4" w:rsidRDefault="00091C66" w:rsidP="009A68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B5DF4">
              <w:rPr>
                <w:rFonts w:ascii="Times New Roman" w:hAnsi="Times New Roman" w:cs="Times New Roman"/>
                <w:b/>
              </w:rPr>
              <w:t>Биология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  <w:r w:rsidRPr="004710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  <w:r w:rsidRPr="004710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9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  <w:r w:rsidRPr="004710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91C66" w:rsidRPr="00FC7FCA" w:rsidTr="009A68B2">
        <w:trPr>
          <w:trHeight w:val="176"/>
        </w:trPr>
        <w:tc>
          <w:tcPr>
            <w:tcW w:w="1147" w:type="dxa"/>
            <w:vMerge/>
            <w:shd w:val="clear" w:color="auto" w:fill="auto"/>
          </w:tcPr>
          <w:p w:rsidR="00091C66" w:rsidRPr="001B5DF4" w:rsidRDefault="00091C66" w:rsidP="009A68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5" w:type="dxa"/>
            <w:shd w:val="clear" w:color="auto" w:fill="auto"/>
          </w:tcPr>
          <w:p w:rsidR="00091C66" w:rsidRPr="001B5DF4" w:rsidRDefault="00091C66" w:rsidP="009A68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B5DF4">
              <w:rPr>
                <w:rFonts w:ascii="Times New Roman" w:hAnsi="Times New Roman" w:cs="Times New Roman"/>
                <w:b/>
              </w:rPr>
              <w:t>История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  <w:r w:rsidRPr="004710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  <w:r w:rsidRPr="004710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2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1C66" w:rsidRPr="00FC7FCA" w:rsidTr="009A68B2">
        <w:trPr>
          <w:trHeight w:val="176"/>
        </w:trPr>
        <w:tc>
          <w:tcPr>
            <w:tcW w:w="1147" w:type="dxa"/>
            <w:vMerge/>
            <w:shd w:val="clear" w:color="auto" w:fill="auto"/>
          </w:tcPr>
          <w:p w:rsidR="00091C66" w:rsidRPr="001B5DF4" w:rsidRDefault="00091C66" w:rsidP="009A68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5" w:type="dxa"/>
            <w:shd w:val="clear" w:color="auto" w:fill="auto"/>
          </w:tcPr>
          <w:p w:rsidR="00091C66" w:rsidRPr="00091C66" w:rsidRDefault="00091C66" w:rsidP="009A68B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91C66">
              <w:rPr>
                <w:rFonts w:ascii="Times New Roman" w:hAnsi="Times New Roman" w:cs="Times New Roman"/>
                <w:b/>
                <w:lang w:val="ru-RU"/>
              </w:rPr>
              <w:t>Обществознание (включая  экономику и право)</w:t>
            </w:r>
          </w:p>
        </w:tc>
        <w:tc>
          <w:tcPr>
            <w:tcW w:w="1167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  <w:r w:rsidRPr="004710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  <w:r w:rsidRPr="004710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9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  <w:r w:rsidRPr="004710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2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  <w:r w:rsidRPr="00471068">
              <w:rPr>
                <w:rFonts w:ascii="Times New Roman" w:hAnsi="Times New Roman" w:cs="Times New Roman"/>
              </w:rPr>
              <w:t>3</w:t>
            </w:r>
          </w:p>
        </w:tc>
      </w:tr>
      <w:tr w:rsidR="00091C66" w:rsidRPr="00FC7FCA" w:rsidTr="009A68B2">
        <w:trPr>
          <w:trHeight w:val="359"/>
        </w:trPr>
        <w:tc>
          <w:tcPr>
            <w:tcW w:w="1147" w:type="dxa"/>
            <w:vMerge/>
            <w:shd w:val="clear" w:color="auto" w:fill="auto"/>
          </w:tcPr>
          <w:p w:rsidR="00091C66" w:rsidRPr="001B5DF4" w:rsidRDefault="00091C66" w:rsidP="009A68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5" w:type="dxa"/>
            <w:shd w:val="clear" w:color="auto" w:fill="auto"/>
          </w:tcPr>
          <w:p w:rsidR="00091C66" w:rsidRPr="001B5DF4" w:rsidRDefault="00091C66" w:rsidP="009A68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B5DF4">
              <w:rPr>
                <w:rFonts w:ascii="Times New Roman" w:hAnsi="Times New Roman" w:cs="Times New Roman"/>
                <w:b/>
              </w:rPr>
              <w:t>Астрономия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  <w:r w:rsidRPr="004710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  <w:r w:rsidRPr="0047106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99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  <w:r w:rsidRPr="0047106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72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  <w:r w:rsidRPr="00471068">
              <w:rPr>
                <w:rFonts w:ascii="Times New Roman" w:hAnsi="Times New Roman" w:cs="Times New Roman"/>
              </w:rPr>
              <w:t>--</w:t>
            </w:r>
          </w:p>
        </w:tc>
      </w:tr>
      <w:tr w:rsidR="00091C66" w:rsidRPr="00FC7FCA" w:rsidTr="009A68B2">
        <w:trPr>
          <w:trHeight w:val="176"/>
        </w:trPr>
        <w:tc>
          <w:tcPr>
            <w:tcW w:w="1147" w:type="dxa"/>
            <w:vMerge/>
            <w:shd w:val="clear" w:color="auto" w:fill="auto"/>
          </w:tcPr>
          <w:p w:rsidR="00091C66" w:rsidRPr="001B5DF4" w:rsidRDefault="00091C66" w:rsidP="009A68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5" w:type="dxa"/>
            <w:shd w:val="clear" w:color="auto" w:fill="auto"/>
          </w:tcPr>
          <w:p w:rsidR="00091C66" w:rsidRPr="001B5DF4" w:rsidRDefault="00091C66" w:rsidP="009A68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B5DF4">
              <w:rPr>
                <w:rFonts w:ascii="Times New Roman" w:hAnsi="Times New Roman" w:cs="Times New Roman"/>
                <w:b/>
              </w:rPr>
              <w:t>География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  <w:r w:rsidRPr="004710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2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1C66" w:rsidRPr="00FC7FCA" w:rsidTr="009A68B2">
        <w:trPr>
          <w:trHeight w:val="176"/>
        </w:trPr>
        <w:tc>
          <w:tcPr>
            <w:tcW w:w="1147" w:type="dxa"/>
            <w:vMerge/>
            <w:shd w:val="clear" w:color="auto" w:fill="auto"/>
          </w:tcPr>
          <w:p w:rsidR="00091C66" w:rsidRPr="001B5DF4" w:rsidRDefault="00091C66" w:rsidP="009A68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5" w:type="dxa"/>
            <w:shd w:val="clear" w:color="auto" w:fill="auto"/>
          </w:tcPr>
          <w:p w:rsidR="00091C66" w:rsidRPr="001B5DF4" w:rsidRDefault="00091C66" w:rsidP="009A68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B5DF4">
              <w:rPr>
                <w:rFonts w:ascii="Times New Roman" w:hAnsi="Times New Roman" w:cs="Times New Roman"/>
                <w:b/>
              </w:rPr>
              <w:t>Физическая</w:t>
            </w:r>
            <w:proofErr w:type="spellEnd"/>
            <w:r w:rsidRPr="001B5D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B5DF4">
              <w:rPr>
                <w:rFonts w:ascii="Times New Roman" w:hAnsi="Times New Roman" w:cs="Times New Roman"/>
                <w:b/>
              </w:rPr>
              <w:t>культура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  <w:r w:rsidRPr="00471068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159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  <w:r w:rsidRPr="0047106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99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  <w:r w:rsidRPr="00471068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172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  <w:r w:rsidRPr="00471068">
              <w:rPr>
                <w:rFonts w:ascii="Times New Roman" w:hAnsi="Times New Roman" w:cs="Times New Roman"/>
              </w:rPr>
              <w:t>--</w:t>
            </w:r>
          </w:p>
        </w:tc>
      </w:tr>
      <w:tr w:rsidR="00091C66" w:rsidRPr="00FC7FCA" w:rsidTr="009A68B2">
        <w:trPr>
          <w:trHeight w:val="176"/>
        </w:trPr>
        <w:tc>
          <w:tcPr>
            <w:tcW w:w="1147" w:type="dxa"/>
            <w:vMerge/>
            <w:shd w:val="clear" w:color="auto" w:fill="auto"/>
          </w:tcPr>
          <w:p w:rsidR="00091C66" w:rsidRPr="001B5DF4" w:rsidRDefault="00091C66" w:rsidP="009A68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5" w:type="dxa"/>
            <w:shd w:val="clear" w:color="auto" w:fill="auto"/>
          </w:tcPr>
          <w:p w:rsidR="00091C66" w:rsidRPr="001B5DF4" w:rsidRDefault="00091C66" w:rsidP="009A68B2">
            <w:pPr>
              <w:rPr>
                <w:rFonts w:ascii="Times New Roman" w:hAnsi="Times New Roman" w:cs="Times New Roman"/>
                <w:b/>
              </w:rPr>
            </w:pPr>
            <w:r w:rsidRPr="001B5DF4">
              <w:rPr>
                <w:rFonts w:ascii="Times New Roman" w:hAnsi="Times New Roman" w:cs="Times New Roman"/>
                <w:b/>
              </w:rPr>
              <w:t>ОБЖ (</w:t>
            </w:r>
            <w:proofErr w:type="spellStart"/>
            <w:r w:rsidRPr="001B5DF4">
              <w:rPr>
                <w:rFonts w:ascii="Times New Roman" w:hAnsi="Times New Roman" w:cs="Times New Roman"/>
                <w:b/>
              </w:rPr>
              <w:t>включая</w:t>
            </w:r>
            <w:proofErr w:type="spellEnd"/>
            <w:r w:rsidRPr="001B5DF4">
              <w:rPr>
                <w:rFonts w:ascii="Times New Roman" w:hAnsi="Times New Roman" w:cs="Times New Roman"/>
                <w:b/>
              </w:rPr>
              <w:t xml:space="preserve"> ОВС)</w:t>
            </w:r>
          </w:p>
        </w:tc>
        <w:tc>
          <w:tcPr>
            <w:tcW w:w="1167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  <w:r w:rsidRPr="004710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  <w:r w:rsidRPr="004710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1C66" w:rsidRPr="00FC7FCA" w:rsidTr="009A68B2">
        <w:trPr>
          <w:trHeight w:val="176"/>
        </w:trPr>
        <w:tc>
          <w:tcPr>
            <w:tcW w:w="1147" w:type="dxa"/>
            <w:vMerge/>
            <w:shd w:val="clear" w:color="auto" w:fill="auto"/>
          </w:tcPr>
          <w:p w:rsidR="00091C66" w:rsidRPr="001B5DF4" w:rsidRDefault="00091C66" w:rsidP="009A68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5" w:type="dxa"/>
            <w:shd w:val="clear" w:color="auto" w:fill="auto"/>
          </w:tcPr>
          <w:p w:rsidR="00091C66" w:rsidRPr="001B5DF4" w:rsidRDefault="00091C66" w:rsidP="009A68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B5DF4">
              <w:rPr>
                <w:rFonts w:ascii="Times New Roman" w:hAnsi="Times New Roman" w:cs="Times New Roman"/>
                <w:b/>
              </w:rPr>
              <w:t>Технология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  <w:r w:rsidRPr="004710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9" w:type="dxa"/>
            <w:shd w:val="clear" w:color="auto" w:fill="auto"/>
          </w:tcPr>
          <w:p w:rsidR="00091C66" w:rsidRPr="00471068" w:rsidRDefault="00091C66" w:rsidP="009A68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auto"/>
          </w:tcPr>
          <w:p w:rsidR="00091C66" w:rsidRPr="00471068" w:rsidRDefault="00E22BEA" w:rsidP="009A68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1C66" w:rsidRPr="00FC7FCA" w:rsidTr="009A68B2">
        <w:trPr>
          <w:trHeight w:val="367"/>
        </w:trPr>
        <w:tc>
          <w:tcPr>
            <w:tcW w:w="1147" w:type="dxa"/>
            <w:shd w:val="clear" w:color="auto" w:fill="D9D9D9"/>
          </w:tcPr>
          <w:p w:rsidR="00091C66" w:rsidRPr="001B5DF4" w:rsidRDefault="00091C66" w:rsidP="009A68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5" w:type="dxa"/>
            <w:shd w:val="clear" w:color="auto" w:fill="D9D9D9"/>
          </w:tcPr>
          <w:p w:rsidR="00091C66" w:rsidRPr="001B5DF4" w:rsidRDefault="00091C66" w:rsidP="009A68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gridSpan w:val="2"/>
            <w:shd w:val="clear" w:color="auto" w:fill="D9D9D9"/>
          </w:tcPr>
          <w:p w:rsidR="00091C66" w:rsidRPr="00471068" w:rsidRDefault="00091C66" w:rsidP="009A68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27                      20</w:t>
            </w:r>
          </w:p>
        </w:tc>
        <w:tc>
          <w:tcPr>
            <w:tcW w:w="2371" w:type="dxa"/>
            <w:gridSpan w:val="2"/>
            <w:shd w:val="clear" w:color="auto" w:fill="D9D9D9"/>
          </w:tcPr>
          <w:p w:rsidR="00091C66" w:rsidRPr="00471068" w:rsidRDefault="00E22BEA" w:rsidP="009A68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24                       22</w:t>
            </w:r>
          </w:p>
        </w:tc>
      </w:tr>
      <w:tr w:rsidR="00091C66" w:rsidRPr="00FC7FCA" w:rsidTr="009A68B2">
        <w:trPr>
          <w:trHeight w:val="313"/>
        </w:trPr>
        <w:tc>
          <w:tcPr>
            <w:tcW w:w="1147" w:type="dxa"/>
            <w:vMerge w:val="restart"/>
            <w:shd w:val="clear" w:color="auto" w:fill="auto"/>
            <w:textDirection w:val="btLr"/>
          </w:tcPr>
          <w:p w:rsidR="00091C66" w:rsidRPr="00091C66" w:rsidRDefault="00091C66" w:rsidP="009A68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91C66">
              <w:rPr>
                <w:rFonts w:ascii="Times New Roman" w:hAnsi="Times New Roman" w:cs="Times New Roman"/>
                <w:b/>
                <w:sz w:val="18"/>
              </w:rPr>
              <w:t>ЭЛЕКТИВНЫЕ КУРСЫ</w:t>
            </w:r>
          </w:p>
        </w:tc>
        <w:tc>
          <w:tcPr>
            <w:tcW w:w="5155" w:type="dxa"/>
            <w:shd w:val="clear" w:color="auto" w:fill="auto"/>
          </w:tcPr>
          <w:p w:rsidR="00091C66" w:rsidRPr="001B5DF4" w:rsidRDefault="00091C66" w:rsidP="009A68B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B5DF4">
              <w:rPr>
                <w:rFonts w:ascii="Times New Roman" w:hAnsi="Times New Roman" w:cs="Times New Roman"/>
                <w:b/>
              </w:rPr>
              <w:t>Элективный</w:t>
            </w:r>
            <w:proofErr w:type="spellEnd"/>
            <w:r w:rsidRPr="001B5D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B5DF4">
              <w:rPr>
                <w:rFonts w:ascii="Times New Roman" w:hAnsi="Times New Roman" w:cs="Times New Roman"/>
                <w:b/>
              </w:rPr>
              <w:t>курс</w:t>
            </w:r>
            <w:proofErr w:type="spellEnd"/>
            <w:r w:rsidRPr="001B5D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B5DF4">
              <w:rPr>
                <w:rFonts w:ascii="Times New Roman" w:hAnsi="Times New Roman" w:cs="Times New Roman"/>
                <w:b/>
              </w:rPr>
              <w:t>по</w:t>
            </w:r>
            <w:proofErr w:type="spellEnd"/>
            <w:r w:rsidRPr="001B5D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B5DF4">
              <w:rPr>
                <w:rFonts w:ascii="Times New Roman" w:hAnsi="Times New Roman" w:cs="Times New Roman"/>
                <w:b/>
              </w:rPr>
              <w:t>математике</w:t>
            </w:r>
            <w:proofErr w:type="spellEnd"/>
          </w:p>
        </w:tc>
        <w:tc>
          <w:tcPr>
            <w:tcW w:w="2326" w:type="dxa"/>
            <w:gridSpan w:val="2"/>
            <w:shd w:val="clear" w:color="auto" w:fill="auto"/>
          </w:tcPr>
          <w:p w:rsidR="00091C66" w:rsidRPr="00471068" w:rsidRDefault="00091C66" w:rsidP="009A68B2">
            <w:pPr>
              <w:jc w:val="center"/>
              <w:rPr>
                <w:rFonts w:ascii="Times New Roman" w:hAnsi="Times New Roman" w:cs="Times New Roman"/>
              </w:rPr>
            </w:pPr>
            <w:r w:rsidRPr="004710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1" w:type="dxa"/>
            <w:gridSpan w:val="2"/>
            <w:shd w:val="clear" w:color="auto" w:fill="auto"/>
          </w:tcPr>
          <w:p w:rsidR="00091C66" w:rsidRPr="00471068" w:rsidRDefault="00091C66" w:rsidP="009A6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1C66" w:rsidRPr="00FC7FCA" w:rsidTr="009A68B2">
        <w:trPr>
          <w:trHeight w:val="176"/>
        </w:trPr>
        <w:tc>
          <w:tcPr>
            <w:tcW w:w="1147" w:type="dxa"/>
            <w:vMerge/>
            <w:shd w:val="clear" w:color="auto" w:fill="auto"/>
          </w:tcPr>
          <w:p w:rsidR="00091C66" w:rsidRPr="00471068" w:rsidRDefault="00091C66" w:rsidP="009A68B2"/>
        </w:tc>
        <w:tc>
          <w:tcPr>
            <w:tcW w:w="5155" w:type="dxa"/>
            <w:shd w:val="clear" w:color="auto" w:fill="auto"/>
          </w:tcPr>
          <w:p w:rsidR="00091C66" w:rsidRPr="00091C66" w:rsidRDefault="00091C66" w:rsidP="009A68B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91C66">
              <w:rPr>
                <w:rFonts w:ascii="Times New Roman" w:hAnsi="Times New Roman" w:cs="Times New Roman"/>
                <w:b/>
                <w:lang w:val="ru-RU"/>
              </w:rPr>
              <w:t>Элективный курс по русскому языку</w:t>
            </w:r>
          </w:p>
        </w:tc>
        <w:tc>
          <w:tcPr>
            <w:tcW w:w="2326" w:type="dxa"/>
            <w:gridSpan w:val="2"/>
            <w:shd w:val="clear" w:color="auto" w:fill="auto"/>
          </w:tcPr>
          <w:p w:rsidR="00091C66" w:rsidRPr="00471068" w:rsidRDefault="00091C66" w:rsidP="009A6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1" w:type="dxa"/>
            <w:gridSpan w:val="2"/>
            <w:shd w:val="clear" w:color="auto" w:fill="auto"/>
          </w:tcPr>
          <w:p w:rsidR="00091C66" w:rsidRPr="00471068" w:rsidRDefault="00091C66" w:rsidP="009A6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91C66" w:rsidRPr="00FC7FCA" w:rsidTr="009A68B2">
        <w:trPr>
          <w:trHeight w:val="176"/>
        </w:trPr>
        <w:tc>
          <w:tcPr>
            <w:tcW w:w="1147" w:type="dxa"/>
            <w:vMerge/>
            <w:shd w:val="clear" w:color="auto" w:fill="auto"/>
          </w:tcPr>
          <w:p w:rsidR="00091C66" w:rsidRPr="00471068" w:rsidRDefault="00091C66" w:rsidP="009A68B2"/>
        </w:tc>
        <w:tc>
          <w:tcPr>
            <w:tcW w:w="5155" w:type="dxa"/>
            <w:shd w:val="clear" w:color="auto" w:fill="auto"/>
          </w:tcPr>
          <w:p w:rsidR="00091C66" w:rsidRPr="001B5DF4" w:rsidRDefault="00091C66" w:rsidP="009A68B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Элективные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предметам</w:t>
            </w:r>
            <w:proofErr w:type="spellEnd"/>
          </w:p>
        </w:tc>
        <w:tc>
          <w:tcPr>
            <w:tcW w:w="2326" w:type="dxa"/>
            <w:gridSpan w:val="2"/>
            <w:shd w:val="clear" w:color="auto" w:fill="auto"/>
          </w:tcPr>
          <w:p w:rsidR="00091C66" w:rsidRPr="00471068" w:rsidRDefault="00091C66" w:rsidP="009A6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1" w:type="dxa"/>
            <w:gridSpan w:val="2"/>
            <w:shd w:val="clear" w:color="auto" w:fill="auto"/>
          </w:tcPr>
          <w:p w:rsidR="00091C66" w:rsidRDefault="00091C66" w:rsidP="009A6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1C66" w:rsidRPr="00FC7FCA" w:rsidTr="009A68B2">
        <w:trPr>
          <w:trHeight w:val="362"/>
        </w:trPr>
        <w:tc>
          <w:tcPr>
            <w:tcW w:w="1147" w:type="dxa"/>
            <w:shd w:val="clear" w:color="auto" w:fill="D9D9D9"/>
          </w:tcPr>
          <w:p w:rsidR="00091C66" w:rsidRPr="001B5DF4" w:rsidRDefault="00091C66" w:rsidP="009A68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B5DF4">
              <w:rPr>
                <w:rFonts w:ascii="Times New Roman" w:hAnsi="Times New Roman" w:cs="Times New Roman"/>
                <w:b/>
              </w:rPr>
              <w:t>Всего</w:t>
            </w:r>
            <w:proofErr w:type="spellEnd"/>
          </w:p>
        </w:tc>
        <w:tc>
          <w:tcPr>
            <w:tcW w:w="5155" w:type="dxa"/>
            <w:shd w:val="clear" w:color="auto" w:fill="D9D9D9"/>
          </w:tcPr>
          <w:p w:rsidR="00091C66" w:rsidRPr="001B5DF4" w:rsidRDefault="00091C66" w:rsidP="009A6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gridSpan w:val="2"/>
            <w:shd w:val="clear" w:color="auto" w:fill="D9D9D9"/>
          </w:tcPr>
          <w:p w:rsidR="00091C66" w:rsidRPr="00471068" w:rsidRDefault="00091C66" w:rsidP="009A68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71" w:type="dxa"/>
            <w:gridSpan w:val="2"/>
            <w:shd w:val="clear" w:color="auto" w:fill="D9D9D9"/>
          </w:tcPr>
          <w:p w:rsidR="00091C66" w:rsidRPr="00471068" w:rsidRDefault="00091C66" w:rsidP="009A68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91C66" w:rsidRPr="00586216" w:rsidTr="009A68B2">
        <w:trPr>
          <w:trHeight w:val="301"/>
        </w:trPr>
        <w:tc>
          <w:tcPr>
            <w:tcW w:w="10999" w:type="dxa"/>
            <w:gridSpan w:val="6"/>
            <w:shd w:val="clear" w:color="auto" w:fill="D9D9D9"/>
          </w:tcPr>
          <w:p w:rsidR="00091C66" w:rsidRPr="00091C66" w:rsidRDefault="00091C66" w:rsidP="009A68B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91C66">
              <w:rPr>
                <w:rFonts w:ascii="Times New Roman" w:hAnsi="Times New Roman" w:cs="Times New Roman"/>
                <w:b/>
                <w:lang w:val="ru-RU"/>
              </w:rPr>
              <w:t>Максимально допустимая недельная нагру</w:t>
            </w:r>
            <w:r>
              <w:rPr>
                <w:rFonts w:ascii="Times New Roman" w:hAnsi="Times New Roman" w:cs="Times New Roman"/>
                <w:b/>
                <w:lang w:val="ru-RU"/>
              </w:rPr>
              <w:t>зка – не более 37 часов в неделю</w:t>
            </w:r>
          </w:p>
        </w:tc>
      </w:tr>
    </w:tbl>
    <w:p w:rsidR="00E22BEA" w:rsidRPr="000843E1" w:rsidRDefault="00E22BEA" w:rsidP="00E22BEA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A5245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в 10–11-х классах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EA5245">
        <w:rPr>
          <w:rFonts w:hAnsi="Times New Roman" w:cs="Times New Roman"/>
          <w:color w:val="000000"/>
          <w:sz w:val="24"/>
          <w:szCs w:val="24"/>
          <w:lang w:val="ru-RU"/>
        </w:rPr>
        <w:t xml:space="preserve"> апреля 2021 года по 14 мая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45">
        <w:rPr>
          <w:rFonts w:hAnsi="Times New Roman" w:cs="Times New Roman"/>
          <w:color w:val="000000"/>
          <w:sz w:val="24"/>
          <w:szCs w:val="24"/>
          <w:lang w:val="ru-RU"/>
        </w:rPr>
        <w:t>2021 года без прекращения образовательной деятельности по предметам учебного плана. В соответствии с частью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5245">
        <w:rPr>
          <w:rFonts w:hAnsi="Times New Roman" w:cs="Times New Roman"/>
          <w:color w:val="000000"/>
          <w:sz w:val="24"/>
          <w:szCs w:val="24"/>
          <w:lang w:val="ru-RU"/>
        </w:rPr>
        <w:t>17 статьи 108 Федерального закона «Об образовании в Российской Федерации» (Федеральный закон от 08.06.2020 № 164-ФЗ «О внесении изменений в статьи 71.1 и 108 Федерального закона "Об образовании в Российской Федерации"») промежуточная аттестация может быть проведена с применением электронного обучения.</w:t>
      </w:r>
      <w:r w:rsidRPr="00B85E5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843E1">
        <w:rPr>
          <w:rFonts w:ascii="Times New Roman" w:hAnsi="Times New Roman" w:cs="Times New Roman"/>
          <w:bCs/>
          <w:sz w:val="24"/>
          <w:szCs w:val="24"/>
          <w:lang w:val="ru-RU"/>
        </w:rPr>
        <w:t>Освоение образовательной программы среднего общего образования сопровождается промежуточной аттестацией обучающихся в форме:</w:t>
      </w:r>
    </w:p>
    <w:p w:rsidR="00E22BEA" w:rsidRPr="000843E1" w:rsidRDefault="00E22BEA" w:rsidP="00E22BEA">
      <w:pPr>
        <w:spacing w:after="0"/>
        <w:rPr>
          <w:rFonts w:ascii="Times New Roman" w:hAnsi="Times New Roman" w:cs="Times New Roman"/>
          <w:bCs/>
          <w:sz w:val="24"/>
          <w:szCs w:val="28"/>
          <w:lang w:val="ru-RU"/>
        </w:rPr>
      </w:pPr>
      <w:r w:rsidRPr="000843E1">
        <w:rPr>
          <w:rFonts w:ascii="Times New Roman" w:hAnsi="Times New Roman" w:cs="Times New Roman"/>
          <w:bCs/>
          <w:sz w:val="24"/>
          <w:szCs w:val="28"/>
          <w:lang w:val="ru-RU"/>
        </w:rPr>
        <w:t>В 10 классе-годовая контрольная работа по русскому языку и математике</w:t>
      </w:r>
      <w:r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в форме ЕГЭ</w:t>
      </w:r>
      <w:r w:rsidRPr="000843E1">
        <w:rPr>
          <w:rFonts w:ascii="Times New Roman" w:hAnsi="Times New Roman" w:cs="Times New Roman"/>
          <w:bCs/>
          <w:sz w:val="24"/>
          <w:szCs w:val="28"/>
          <w:lang w:val="ru-RU"/>
        </w:rPr>
        <w:t>, по технологии- устный экзамен по билетам, по остальным предметам учебного плана положительная годовая отметка по результатам текущего контроля успеваемости на основании полугодовых отметок.</w:t>
      </w:r>
    </w:p>
    <w:p w:rsidR="00B32147" w:rsidRPr="00D80CF8" w:rsidRDefault="00E22BEA" w:rsidP="00E22BEA">
      <w:pPr>
        <w:jc w:val="both"/>
        <w:rPr>
          <w:sz w:val="28"/>
          <w:lang w:val="ru-RU"/>
        </w:rPr>
      </w:pPr>
      <w:r w:rsidRPr="000843E1">
        <w:rPr>
          <w:rFonts w:ascii="Times New Roman" w:hAnsi="Times New Roman" w:cs="Times New Roman"/>
          <w:bCs/>
          <w:sz w:val="24"/>
          <w:szCs w:val="28"/>
          <w:lang w:val="ru-RU"/>
        </w:rPr>
        <w:t>В 11 классе-по всем предметам учебного плана положительная годовая отметка по результатам текущего контроля успеваемости на основании полугодовых отметок</w:t>
      </w:r>
    </w:p>
    <w:sectPr w:rsidR="00B32147" w:rsidRPr="00D80CF8" w:rsidSect="0008517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F5E62"/>
    <w:multiLevelType w:val="hybridMultilevel"/>
    <w:tmpl w:val="FE0A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85179"/>
    <w:rsid w:val="00091C66"/>
    <w:rsid w:val="00117BB2"/>
    <w:rsid w:val="00145391"/>
    <w:rsid w:val="001529AA"/>
    <w:rsid w:val="0025771C"/>
    <w:rsid w:val="00280C94"/>
    <w:rsid w:val="002D33B1"/>
    <w:rsid w:val="002D3591"/>
    <w:rsid w:val="002F1E12"/>
    <w:rsid w:val="003250E0"/>
    <w:rsid w:val="003514A0"/>
    <w:rsid w:val="00427A81"/>
    <w:rsid w:val="004554FF"/>
    <w:rsid w:val="004C1854"/>
    <w:rsid w:val="004F7E17"/>
    <w:rsid w:val="005267C4"/>
    <w:rsid w:val="00586216"/>
    <w:rsid w:val="00595F17"/>
    <w:rsid w:val="005A05CE"/>
    <w:rsid w:val="005A75BE"/>
    <w:rsid w:val="005F592F"/>
    <w:rsid w:val="00653AF6"/>
    <w:rsid w:val="006A4D3F"/>
    <w:rsid w:val="006E662C"/>
    <w:rsid w:val="006F1424"/>
    <w:rsid w:val="00733102"/>
    <w:rsid w:val="00744638"/>
    <w:rsid w:val="00755133"/>
    <w:rsid w:val="007836CF"/>
    <w:rsid w:val="007F1E8F"/>
    <w:rsid w:val="00813EC3"/>
    <w:rsid w:val="00821D35"/>
    <w:rsid w:val="0087683C"/>
    <w:rsid w:val="008958B0"/>
    <w:rsid w:val="009500B0"/>
    <w:rsid w:val="00994EA7"/>
    <w:rsid w:val="009A68B2"/>
    <w:rsid w:val="009E602C"/>
    <w:rsid w:val="00A3601E"/>
    <w:rsid w:val="00A44EE8"/>
    <w:rsid w:val="00A9147C"/>
    <w:rsid w:val="00B32147"/>
    <w:rsid w:val="00B44096"/>
    <w:rsid w:val="00B4638C"/>
    <w:rsid w:val="00B73A5A"/>
    <w:rsid w:val="00BD7CF6"/>
    <w:rsid w:val="00CC2A2B"/>
    <w:rsid w:val="00CC42F4"/>
    <w:rsid w:val="00D07B73"/>
    <w:rsid w:val="00D80CF8"/>
    <w:rsid w:val="00D846A2"/>
    <w:rsid w:val="00DB1F1B"/>
    <w:rsid w:val="00DE0C61"/>
    <w:rsid w:val="00E22BEA"/>
    <w:rsid w:val="00E438A1"/>
    <w:rsid w:val="00F01E19"/>
    <w:rsid w:val="00F211DA"/>
    <w:rsid w:val="00F3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7C65"/>
  <w15:docId w15:val="{8751F8E7-2A6F-459B-8929-112C1294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E602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0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29AA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dc:description>Подготовлено экспертами Актион-МЦФЭР</dc:description>
  <cp:lastModifiedBy>Завуч</cp:lastModifiedBy>
  <cp:revision>39</cp:revision>
  <cp:lastPrinted>2020-08-20T07:55:00Z</cp:lastPrinted>
  <dcterms:created xsi:type="dcterms:W3CDTF">2020-06-22T05:56:00Z</dcterms:created>
  <dcterms:modified xsi:type="dcterms:W3CDTF">2020-10-18T15:24:00Z</dcterms:modified>
</cp:coreProperties>
</file>