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31" w:rsidRPr="001C2131" w:rsidRDefault="001C2131" w:rsidP="0023380D">
      <w:pPr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131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5D162C" w:rsidRDefault="0023380D" w:rsidP="0023380D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достижении </w:t>
      </w:r>
      <w:r w:rsidR="001C2131" w:rsidRPr="001C2131">
        <w:rPr>
          <w:rFonts w:ascii="Times New Roman" w:hAnsi="Times New Roman" w:cs="Times New Roman"/>
          <w:b/>
          <w:sz w:val="28"/>
          <w:szCs w:val="28"/>
        </w:rPr>
        <w:t>показателей результативности реализации инновационной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131" w:rsidRPr="001C2131">
        <w:rPr>
          <w:rFonts w:ascii="Times New Roman" w:hAnsi="Times New Roman" w:cs="Times New Roman"/>
          <w:b/>
          <w:sz w:val="28"/>
          <w:szCs w:val="28"/>
        </w:rPr>
        <w:t>образовательной программы и резуль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тата реализации инновационной </w:t>
      </w:r>
      <w:r w:rsidR="001C2131" w:rsidRPr="001C2131">
        <w:rPr>
          <w:rFonts w:ascii="Times New Roman" w:hAnsi="Times New Roman" w:cs="Times New Roman"/>
          <w:b/>
          <w:sz w:val="28"/>
          <w:szCs w:val="28"/>
        </w:rPr>
        <w:t>образовательной программы, направленного на повышение качества образования</w:t>
      </w:r>
      <w:r w:rsidR="001C2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183" w:type="dxa"/>
        <w:tblInd w:w="-572" w:type="dxa"/>
        <w:tblLook w:val="04A0" w:firstRow="1" w:lastRow="0" w:firstColumn="1" w:lastColumn="0" w:noHBand="0" w:noVBand="1"/>
      </w:tblPr>
      <w:tblGrid>
        <w:gridCol w:w="484"/>
        <w:gridCol w:w="2708"/>
        <w:gridCol w:w="2210"/>
        <w:gridCol w:w="1836"/>
        <w:gridCol w:w="3945"/>
      </w:tblGrid>
      <w:tr w:rsidR="00824674" w:rsidTr="0023380D">
        <w:tc>
          <w:tcPr>
            <w:tcW w:w="484" w:type="dxa"/>
          </w:tcPr>
          <w:p w:rsidR="001C2131" w:rsidRPr="001C2131" w:rsidRDefault="001C2131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8" w:type="dxa"/>
          </w:tcPr>
          <w:p w:rsidR="001C2131" w:rsidRPr="001C2131" w:rsidRDefault="001C2131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3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2210" w:type="dxa"/>
          </w:tcPr>
          <w:p w:rsidR="001C2131" w:rsidRPr="001C2131" w:rsidRDefault="001C2131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31">
              <w:rPr>
                <w:rFonts w:ascii="Times New Roman" w:hAnsi="Times New Roman" w:cs="Times New Roman"/>
                <w:sz w:val="28"/>
                <w:szCs w:val="28"/>
              </w:rPr>
              <w:t>Прогнозируемое значение</w:t>
            </w:r>
          </w:p>
        </w:tc>
        <w:tc>
          <w:tcPr>
            <w:tcW w:w="1836" w:type="dxa"/>
          </w:tcPr>
          <w:p w:rsidR="001C2131" w:rsidRPr="001C2131" w:rsidRDefault="001C2131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3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3945" w:type="dxa"/>
          </w:tcPr>
          <w:p w:rsidR="001C2131" w:rsidRPr="001C2131" w:rsidRDefault="001C2131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3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824674" w:rsidTr="0023380D">
        <w:tc>
          <w:tcPr>
            <w:tcW w:w="484" w:type="dxa"/>
          </w:tcPr>
          <w:p w:rsidR="001C2131" w:rsidRDefault="001C2131" w:rsidP="002338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1C2131" w:rsidRPr="001C2131" w:rsidRDefault="0023380D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сайте или на странице </w:t>
            </w:r>
            <w:r w:rsidR="001C2131" w:rsidRPr="001C2131">
              <w:rPr>
                <w:rFonts w:ascii="Times New Roman" w:hAnsi="Times New Roman" w:cs="Times New Roman"/>
                <w:sz w:val="28"/>
                <w:szCs w:val="28"/>
              </w:rPr>
              <w:t>в социальных сетях</w:t>
            </w:r>
          </w:p>
        </w:tc>
        <w:tc>
          <w:tcPr>
            <w:tcW w:w="2210" w:type="dxa"/>
          </w:tcPr>
          <w:p w:rsidR="001C2131" w:rsidRDefault="001C2131" w:rsidP="002338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1C2131" w:rsidRDefault="00DE0750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3093" w:rsidRPr="00DE0750">
              <w:rPr>
                <w:rFonts w:ascii="Times New Roman" w:hAnsi="Times New Roman" w:cs="Times New Roman"/>
                <w:sz w:val="28"/>
                <w:szCs w:val="28"/>
              </w:rPr>
              <w:t>Пресс-центр</w:t>
            </w:r>
            <w:r w:rsidR="002338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3093" w:rsidRPr="00DE0750">
              <w:rPr>
                <w:rFonts w:ascii="Times New Roman" w:hAnsi="Times New Roman" w:cs="Times New Roman"/>
                <w:sz w:val="28"/>
                <w:szCs w:val="28"/>
              </w:rPr>
              <w:t>-20 публикаций</w:t>
            </w:r>
          </w:p>
          <w:p w:rsidR="00DE0750" w:rsidRPr="00DE0750" w:rsidRDefault="00DE0750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93" w:rsidRPr="00DE0750" w:rsidRDefault="00DE0750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133093" w:rsidRPr="00DE0750">
              <w:rPr>
                <w:rFonts w:ascii="Times New Roman" w:hAnsi="Times New Roman" w:cs="Times New Roman"/>
                <w:sz w:val="28"/>
                <w:szCs w:val="28"/>
              </w:rPr>
              <w:t>«Перемена»-3 публика</w:t>
            </w:r>
            <w:r w:rsidRPr="00DE075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945" w:type="dxa"/>
          </w:tcPr>
          <w:p w:rsidR="001C2131" w:rsidRDefault="0023380D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Приложение№1</w:t>
            </w:r>
          </w:p>
          <w:p w:rsidR="0023380D" w:rsidRPr="00DE0750" w:rsidRDefault="0023380D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(справка)</w:t>
            </w:r>
          </w:p>
        </w:tc>
      </w:tr>
      <w:tr w:rsidR="00824674" w:rsidTr="0023380D">
        <w:tc>
          <w:tcPr>
            <w:tcW w:w="484" w:type="dxa"/>
          </w:tcPr>
          <w:p w:rsidR="001C2131" w:rsidRDefault="00DE0750" w:rsidP="002338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8" w:type="dxa"/>
          </w:tcPr>
          <w:p w:rsidR="001C2131" w:rsidRPr="00DE0750" w:rsidRDefault="004D021E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</w:t>
            </w:r>
            <w:r w:rsidR="00233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0750" w:rsidRPr="00DE0750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="00DE0750" w:rsidRPr="00DE0750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мероприятий , 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димых с педагогами других школ г</w:t>
            </w:r>
            <w:r w:rsidR="00DE0750" w:rsidRPr="00DE0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750" w:rsidRPr="00DE0750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2210" w:type="dxa"/>
          </w:tcPr>
          <w:p w:rsidR="001C2131" w:rsidRPr="00DE0750" w:rsidRDefault="00DE0750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1C2131" w:rsidRPr="0023380D" w:rsidRDefault="0023380D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23380D" w:rsidRDefault="0023380D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1C2131" w:rsidRDefault="0023380D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="00DE0750" w:rsidRPr="00DE07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021E" w:rsidRPr="0023380D" w:rsidRDefault="0023380D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021E" w:rsidRPr="0023380D">
              <w:rPr>
                <w:rFonts w:ascii="Times New Roman" w:hAnsi="Times New Roman" w:cs="Times New Roman"/>
                <w:sz w:val="28"/>
                <w:szCs w:val="28"/>
              </w:rPr>
              <w:t>«Проект года»-участие с дистанционной лабораторией «Элементарно!»</w:t>
            </w:r>
          </w:p>
          <w:p w:rsidR="0023380D" w:rsidRPr="0023380D" w:rsidRDefault="0023380D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2.Участие и трансляция опыта во всероссийском проекте «Разработка и апробация модели естественно-научного и технологического образования» (Школьная лига РОСНАНО) </w:t>
            </w:r>
          </w:p>
          <w:p w:rsidR="00DE0750" w:rsidRPr="00DE0750" w:rsidRDefault="0023380D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0750" w:rsidRPr="00DE0750">
              <w:rPr>
                <w:rFonts w:ascii="Times New Roman" w:hAnsi="Times New Roman" w:cs="Times New Roman"/>
                <w:sz w:val="28"/>
                <w:szCs w:val="28"/>
              </w:rPr>
              <w:t>.Трансляция инновационного опыта работы в рамках краевых курсов повышения квалификации «Формирование функциональной грамотности в НОО как актуальный результат образования</w:t>
            </w:r>
          </w:p>
          <w:p w:rsidR="00DE0750" w:rsidRPr="00DE0750" w:rsidRDefault="00DE0750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50">
              <w:rPr>
                <w:rFonts w:ascii="Times New Roman" w:hAnsi="Times New Roman" w:cs="Times New Roman"/>
                <w:sz w:val="28"/>
                <w:szCs w:val="28"/>
              </w:rPr>
              <w:t>Март, 2022</w:t>
            </w:r>
          </w:p>
          <w:p w:rsidR="00DE0750" w:rsidRPr="00DE0750" w:rsidRDefault="0023380D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0750" w:rsidRPr="00DE0750">
              <w:rPr>
                <w:rFonts w:ascii="Times New Roman" w:hAnsi="Times New Roman" w:cs="Times New Roman"/>
                <w:sz w:val="28"/>
                <w:szCs w:val="28"/>
              </w:rPr>
              <w:t xml:space="preserve">.Трансляция инновационного опыта работы в рамках </w:t>
            </w:r>
            <w:r w:rsidR="00DE0750" w:rsidRPr="00DE0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E0750" w:rsidRPr="00DE0750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научно-практической конференции с международным участием "Формирование функциональной грамотности» февраль 2022</w:t>
            </w:r>
          </w:p>
          <w:p w:rsidR="00DE0750" w:rsidRDefault="0023380D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0750" w:rsidRPr="00DE0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0750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инновационного опыта работы в рамках краевых курсов повышения </w:t>
            </w:r>
            <w:r w:rsidR="00DE0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«</w:t>
            </w:r>
            <w:r w:rsidR="004D021E">
              <w:rPr>
                <w:rFonts w:ascii="Times New Roman" w:hAnsi="Times New Roman" w:cs="Times New Roman"/>
                <w:sz w:val="28"/>
                <w:szCs w:val="28"/>
              </w:rPr>
              <w:t>Современная педагогика: инст</w:t>
            </w:r>
            <w:r w:rsidR="00DE0750">
              <w:rPr>
                <w:rFonts w:ascii="Times New Roman" w:hAnsi="Times New Roman" w:cs="Times New Roman"/>
                <w:sz w:val="28"/>
                <w:szCs w:val="28"/>
              </w:rPr>
              <w:t xml:space="preserve">рументы формирования рефлексивного мышления </w:t>
            </w:r>
            <w:r w:rsidR="004D021E">
              <w:rPr>
                <w:rFonts w:ascii="Times New Roman" w:hAnsi="Times New Roman" w:cs="Times New Roman"/>
                <w:sz w:val="28"/>
                <w:szCs w:val="28"/>
              </w:rPr>
              <w:t>школьников»</w:t>
            </w:r>
          </w:p>
          <w:p w:rsidR="004D021E" w:rsidRPr="004D021E" w:rsidRDefault="0023380D" w:rsidP="0023380D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021E" w:rsidRPr="004D0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21E" w:rsidRPr="004D021E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4D021E" w:rsidRPr="004D021E">
              <w:rPr>
                <w:rFonts w:ascii="YS Text" w:hAnsi="YS Text" w:hint="eastAsia"/>
                <w:color w:val="000000"/>
                <w:sz w:val="28"/>
                <w:szCs w:val="28"/>
                <w:shd w:val="clear" w:color="auto" w:fill="FFFFFF"/>
              </w:rPr>
              <w:t>е</w:t>
            </w:r>
            <w:proofErr w:type="spellStart"/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гиональный</w:t>
            </w:r>
            <w:proofErr w:type="spellEnd"/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D021E" w:rsidRPr="004D021E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конкурс инновационных образовательных практик –участие в работе группы «Прорыв» с проектной лабораторией </w:t>
            </w:r>
            <w:r w:rsidR="004D021E" w:rsidRPr="004D021E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4D021E" w:rsidRPr="004D021E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Science</w:t>
            </w:r>
            <w:proofErr w:type="spellEnd"/>
            <w:r w:rsidR="004D021E" w:rsidRPr="004D021E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4D021E" w:rsidRPr="004D021E" w:rsidRDefault="004D021E" w:rsidP="0023380D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D021E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ЛАБ</w:t>
            </w:r>
            <w:r w:rsidRPr="004D021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4D021E" w:rsidRPr="00DE0750" w:rsidRDefault="004D021E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674" w:rsidTr="0023380D">
        <w:tc>
          <w:tcPr>
            <w:tcW w:w="484" w:type="dxa"/>
          </w:tcPr>
          <w:p w:rsidR="001C2131" w:rsidRPr="0023380D" w:rsidRDefault="004D021E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08" w:type="dxa"/>
          </w:tcPr>
          <w:p w:rsidR="001C2131" w:rsidRPr="0023380D" w:rsidRDefault="004D021E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конкурсов, конференций и других мероприятий с обучающимися школ г.</w:t>
            </w:r>
            <w:r w:rsidR="0023380D" w:rsidRPr="00233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80D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2210" w:type="dxa"/>
          </w:tcPr>
          <w:p w:rsidR="001C2131" w:rsidRPr="0023380D" w:rsidRDefault="004D021E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1C2131" w:rsidRPr="0023380D" w:rsidRDefault="0023380D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4D021E" w:rsidRPr="00824674" w:rsidRDefault="004D021E" w:rsidP="0023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21E">
              <w:rPr>
                <w:rFonts w:ascii="Times New Roman" w:hAnsi="Times New Roman" w:cs="Times New Roman"/>
                <w:sz w:val="28"/>
                <w:szCs w:val="28"/>
              </w:rPr>
              <w:t xml:space="preserve">Справки и положения о </w:t>
            </w:r>
            <w:r w:rsidRPr="00824674">
              <w:rPr>
                <w:rFonts w:ascii="Times New Roman" w:hAnsi="Times New Roman" w:cs="Times New Roman"/>
                <w:sz w:val="28"/>
                <w:szCs w:val="28"/>
              </w:rPr>
              <w:t>конкурсах:</w:t>
            </w:r>
          </w:p>
          <w:p w:rsidR="004D021E" w:rsidRPr="00824674" w:rsidRDefault="004D021E" w:rsidP="0023380D">
            <w:pPr>
              <w:pStyle w:val="a4"/>
              <w:numPr>
                <w:ilvl w:val="0"/>
                <w:numId w:val="3"/>
              </w:numPr>
              <w:ind w:left="-6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4">
              <w:rPr>
                <w:rFonts w:ascii="Times New Roman" w:hAnsi="Times New Roman" w:cs="Times New Roman"/>
                <w:sz w:val="28"/>
                <w:szCs w:val="28"/>
              </w:rPr>
              <w:t>«Элементарно!»</w:t>
            </w:r>
          </w:p>
          <w:p w:rsidR="004D021E" w:rsidRPr="00824674" w:rsidRDefault="00824674" w:rsidP="0023380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4">
              <w:rPr>
                <w:rFonts w:ascii="Times New Roman" w:hAnsi="Times New Roman" w:cs="Times New Roman"/>
                <w:sz w:val="28"/>
                <w:szCs w:val="28"/>
              </w:rPr>
              <w:t xml:space="preserve">2.В рамках Недели высоких технологий и </w:t>
            </w:r>
            <w:proofErr w:type="spellStart"/>
            <w:r w:rsidRPr="00824674">
              <w:rPr>
                <w:rFonts w:ascii="Times New Roman" w:hAnsi="Times New Roman" w:cs="Times New Roman"/>
                <w:sz w:val="28"/>
                <w:szCs w:val="28"/>
              </w:rPr>
              <w:t>технопредпринимательства</w:t>
            </w:r>
            <w:proofErr w:type="spellEnd"/>
            <w:r w:rsidRPr="008246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4674" w:rsidRPr="00824674" w:rsidRDefault="00824674" w:rsidP="0023380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4">
              <w:rPr>
                <w:rFonts w:ascii="Times New Roman" w:hAnsi="Times New Roman" w:cs="Times New Roman"/>
                <w:sz w:val="28"/>
                <w:szCs w:val="28"/>
              </w:rPr>
              <w:t>-Деловая игра «Журналист»</w:t>
            </w:r>
          </w:p>
          <w:p w:rsidR="00824674" w:rsidRDefault="00824674" w:rsidP="0023380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4">
              <w:rPr>
                <w:rFonts w:ascii="Times New Roman" w:hAnsi="Times New Roman" w:cs="Times New Roman"/>
                <w:sz w:val="28"/>
                <w:szCs w:val="28"/>
              </w:rPr>
              <w:t>-Городской интеллектуальный турнир «Ключ к наукам»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674" w:rsidRDefault="00824674" w:rsidP="0023380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-Химический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«Научная среда»</w:t>
            </w:r>
          </w:p>
          <w:p w:rsidR="00824674" w:rsidRDefault="00824674" w:rsidP="0023380D">
            <w:pPr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674">
              <w:rPr>
                <w:rFonts w:ascii="Times New Roman" w:hAnsi="Times New Roman" w:cs="Times New Roman"/>
                <w:sz w:val="28"/>
                <w:szCs w:val="28"/>
              </w:rPr>
              <w:t>«Гагаринские старты»</w:t>
            </w:r>
          </w:p>
          <w:p w:rsidR="00824674" w:rsidRDefault="00824674" w:rsidP="0023380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74">
              <w:rPr>
                <w:rFonts w:ascii="Times New Roman" w:hAnsi="Times New Roman" w:cs="Times New Roman"/>
                <w:sz w:val="28"/>
                <w:szCs w:val="28"/>
              </w:rPr>
              <w:t>4.Совместные мероприятия со структурным отделением ЦДТ «Ритм», мастер-классы «</w:t>
            </w:r>
            <w:proofErr w:type="spellStart"/>
            <w:r w:rsidRPr="00824674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 w:rsidRPr="008246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380D" w:rsidRPr="00824674" w:rsidRDefault="0023380D" w:rsidP="0023380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674" w:rsidTr="0023380D">
        <w:tc>
          <w:tcPr>
            <w:tcW w:w="484" w:type="dxa"/>
          </w:tcPr>
          <w:p w:rsidR="001C2131" w:rsidRPr="0023380D" w:rsidRDefault="0023380D" w:rsidP="001C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8" w:type="dxa"/>
          </w:tcPr>
          <w:p w:rsidR="001C2131" w:rsidRPr="0023380D" w:rsidRDefault="0023380D" w:rsidP="001C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sz w:val="28"/>
                <w:szCs w:val="28"/>
              </w:rPr>
              <w:t>Ежегодное количество участников, победителей и призеров различных конкурсов и чемпионатов</w:t>
            </w:r>
          </w:p>
        </w:tc>
        <w:tc>
          <w:tcPr>
            <w:tcW w:w="2210" w:type="dxa"/>
          </w:tcPr>
          <w:p w:rsidR="001C2131" w:rsidRPr="0023380D" w:rsidRDefault="0023380D" w:rsidP="001C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36" w:type="dxa"/>
          </w:tcPr>
          <w:p w:rsidR="001C2131" w:rsidRPr="0023380D" w:rsidRDefault="0023380D" w:rsidP="001C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45" w:type="dxa"/>
          </w:tcPr>
          <w:p w:rsidR="001C2131" w:rsidRPr="0023380D" w:rsidRDefault="0023380D" w:rsidP="001C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1C2131" w:rsidRPr="001C2131" w:rsidRDefault="001C2131" w:rsidP="001C213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C2131" w:rsidRPr="001C2131" w:rsidSect="001C2131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63E"/>
    <w:multiLevelType w:val="hybridMultilevel"/>
    <w:tmpl w:val="3FCCD1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D3FF5"/>
    <w:multiLevelType w:val="hybridMultilevel"/>
    <w:tmpl w:val="31D8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A1D42"/>
    <w:multiLevelType w:val="hybridMultilevel"/>
    <w:tmpl w:val="F6FC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06E7E"/>
    <w:multiLevelType w:val="hybridMultilevel"/>
    <w:tmpl w:val="0FE2D53C"/>
    <w:lvl w:ilvl="0" w:tplc="31D28E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8"/>
    <w:rsid w:val="00133093"/>
    <w:rsid w:val="001C2131"/>
    <w:rsid w:val="0023380D"/>
    <w:rsid w:val="004D021E"/>
    <w:rsid w:val="005D162C"/>
    <w:rsid w:val="00824674"/>
    <w:rsid w:val="00B77168"/>
    <w:rsid w:val="00D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A3C5"/>
  <w15:chartTrackingRefBased/>
  <w15:docId w15:val="{09C2F8A8-28EB-40BE-B579-312C7EC8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2022-04-11T20:11:00Z</dcterms:created>
  <dcterms:modified xsi:type="dcterms:W3CDTF">2022-04-11T21:46:00Z</dcterms:modified>
</cp:coreProperties>
</file>