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E3" w:rsidRPr="00DE59EE" w:rsidRDefault="00922EE3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922EE3" w:rsidRPr="00DE59EE" w:rsidRDefault="00922EE3" w:rsidP="00922EE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ru-RU"/>
        </w:rPr>
      </w:pPr>
      <w:r w:rsidRPr="00DE59EE">
        <w:rPr>
          <w:rFonts w:ascii="Arial" w:hAnsi="Arial" w:cs="Arial"/>
          <w:b/>
          <w:color w:val="002060"/>
          <w:sz w:val="28"/>
          <w:szCs w:val="28"/>
          <w:u w:val="single"/>
          <w:shd w:val="clear" w:color="auto" w:fill="FFFFFF"/>
        </w:rPr>
        <w:t>Советы педагога-психолога родителям будущих первоклассников</w:t>
      </w:r>
    </w:p>
    <w:p w:rsidR="00922EE3" w:rsidRPr="00DE59EE" w:rsidRDefault="00922EE3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922EE3" w:rsidRPr="00DE59EE" w:rsidRDefault="00922EE3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Скоро Ваш ребенок переступит порог школы, что существенно изменит всю его привычную жизнь. Переход из детского сада в школу – важная ступень в жизни каждого ребенка. Оказываясь в новых социальных условиях, дети часто бывают к ним не готовы, что, сказывается на их эмоциональной сфере.</w:t>
      </w:r>
    </w:p>
    <w:p w:rsidR="004A4A37" w:rsidRPr="00DE59EE" w:rsidRDefault="004A4A37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922EE3" w:rsidRPr="00DE59EE" w:rsidRDefault="00922EE3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u w:val="single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u w:val="single"/>
          <w:lang w:eastAsia="ru-RU"/>
        </w:rPr>
        <w:t>Школьная готовность — это комплексное явление, включающее в себя интеллектуальную, психологическую и социальную готовность.</w:t>
      </w:r>
    </w:p>
    <w:p w:rsidR="004A4A37" w:rsidRPr="00DE59EE" w:rsidRDefault="004A4A37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4A4A37" w:rsidRPr="00DE59EE" w:rsidRDefault="00922EE3" w:rsidP="004A4A3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b/>
          <w:bCs/>
          <w:iCs/>
          <w:color w:val="002060"/>
          <w:sz w:val="28"/>
          <w:szCs w:val="28"/>
          <w:lang w:eastAsia="ru-RU"/>
        </w:rPr>
        <w:t>Интеллектуальная готовность</w:t>
      </w:r>
    </w:p>
    <w:p w:rsidR="00922EE3" w:rsidRPr="00DE59EE" w:rsidRDefault="004A4A37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Интеллектуальная готовность </w:t>
      </w:r>
      <w:r w:rsidR="00922EE3"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ребенка к школе заключается в определенном кругозоре, запасе конкретных знаний, в понимании основных закономерностей, развитие внимания, памяти, сформированные мыслительные операции анализа, синтеза, обобщения, умение устанавливать связи между явлениями и событиями.</w:t>
      </w:r>
    </w:p>
    <w:p w:rsidR="00922EE3" w:rsidRPr="00DE59EE" w:rsidRDefault="00922EE3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 6-7 годам ребенок должен знать:</w:t>
      </w:r>
    </w:p>
    <w:p w:rsidR="00922EE3" w:rsidRPr="00DE59EE" w:rsidRDefault="00922EE3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- свой адрес и название города, села, поселка, в котором он живет;</w:t>
      </w:r>
    </w:p>
    <w:p w:rsidR="00922EE3" w:rsidRPr="00DE59EE" w:rsidRDefault="00922EE3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- название страны и ее столицы;</w:t>
      </w:r>
    </w:p>
    <w:p w:rsidR="00922EE3" w:rsidRPr="00DE59EE" w:rsidRDefault="00922EE3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- имена и отчества своих </w:t>
      </w:r>
      <w:r w:rsidRPr="00DE59EE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родителей</w:t>
      </w: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 информацию о местах их работы;</w:t>
      </w:r>
    </w:p>
    <w:p w:rsidR="00922EE3" w:rsidRPr="00DE59EE" w:rsidRDefault="00922EE3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- времена года, их последовательность и основные признаки;</w:t>
      </w:r>
    </w:p>
    <w:p w:rsidR="00922EE3" w:rsidRPr="00DE59EE" w:rsidRDefault="00922EE3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- названия месяцев, дней недели;</w:t>
      </w:r>
    </w:p>
    <w:p w:rsidR="00922EE3" w:rsidRPr="00DE59EE" w:rsidRDefault="00922EE3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- основные виды деревьев и цветов.</w:t>
      </w:r>
    </w:p>
    <w:p w:rsidR="00F0086E" w:rsidRPr="00DE59EE" w:rsidRDefault="00F0086E" w:rsidP="00F0086E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002060"/>
          <w:sz w:val="28"/>
          <w:szCs w:val="28"/>
          <w:u w:val="single"/>
          <w:lang w:eastAsia="ru-RU"/>
        </w:rPr>
      </w:pPr>
      <w:r w:rsidRPr="00DE59EE">
        <w:rPr>
          <w:rFonts w:ascii="Arial" w:eastAsia="Times New Roman" w:hAnsi="Arial" w:cs="Arial"/>
          <w:i/>
          <w:color w:val="002060"/>
          <w:sz w:val="28"/>
          <w:szCs w:val="28"/>
          <w:u w:val="single"/>
          <w:lang w:eastAsia="ru-RU"/>
        </w:rPr>
        <w:t>Рекомендации для родителей</w:t>
      </w:r>
    </w:p>
    <w:p w:rsidR="00922EE3" w:rsidRPr="00DE59EE" w:rsidRDefault="00922EE3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Ежедневно занимайтесь интеллектуальным развитием ребенка, ведь для этого не нужно «сидеть за столом»:</w:t>
      </w:r>
    </w:p>
    <w:p w:rsidR="00922EE3" w:rsidRPr="00DE59EE" w:rsidRDefault="00922EE3" w:rsidP="00922EE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во время прогулок обращайте внимания на различные явления природы </w:t>
      </w:r>
      <w:r w:rsidRPr="00DE59EE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(дождь, снег, туман, радуга)</w:t>
      </w: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 Выучите названия времен года.</w:t>
      </w:r>
    </w:p>
    <w:p w:rsidR="00922EE3" w:rsidRPr="00DE59EE" w:rsidRDefault="00922EE3" w:rsidP="00922EE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обсуждайте с ребенком названия животных, растений, предметов быта и школьных принадлежностей, определяйте их особенности и назначение.</w:t>
      </w:r>
    </w:p>
    <w:p w:rsidR="00922EE3" w:rsidRPr="00DE59EE" w:rsidRDefault="00922EE3" w:rsidP="00922EE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развивайте связную речь. Учите ребенка пересказывать сказки и составлять рассказы по картинкам. Следите за правильностью произношения и грамотностью речи.</w:t>
      </w:r>
    </w:p>
    <w:p w:rsidR="00922EE3" w:rsidRPr="00DE59EE" w:rsidRDefault="00922EE3" w:rsidP="00922EE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научите ребенка считать до 100 и сравнивать количество предметов. Познакомьте с изображением цифр.</w:t>
      </w:r>
    </w:p>
    <w:p w:rsidR="00922EE3" w:rsidRPr="00DE59EE" w:rsidRDefault="00922EE3" w:rsidP="00922EE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развивайте мелкую моторику рук ребенка, с помощью рисования, штриховки, раскрашивания, мозаики, лепки, нанизывания бусинок, пуговиц.</w:t>
      </w:r>
    </w:p>
    <w:p w:rsidR="00922EE3" w:rsidRPr="00DE59EE" w:rsidRDefault="00922EE3" w:rsidP="00922EE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научите ребенка различать и правильно называть основные геометрические фигуры (круг, квадрат, треугольник, прямоугольник, </w:t>
      </w: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овал, сравнивать и различать предметы по величине </w:t>
      </w:r>
      <w:r w:rsidRPr="00DE59EE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(больший, </w:t>
      </w:r>
      <w:proofErr w:type="gramStart"/>
      <w:r w:rsidRPr="00DE59EE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меньший)</w:t>
      </w: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</w:t>
      </w:r>
      <w:proofErr w:type="gramEnd"/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цвету.</w:t>
      </w:r>
    </w:p>
    <w:p w:rsidR="004A4A37" w:rsidRPr="00DE59EE" w:rsidRDefault="004A4A37" w:rsidP="004A4A3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4A4A37" w:rsidRPr="00DE59EE" w:rsidRDefault="004A4A37" w:rsidP="004A4A3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ru-RU"/>
        </w:rPr>
      </w:pPr>
    </w:p>
    <w:p w:rsidR="00922EE3" w:rsidRPr="00DE59EE" w:rsidRDefault="00922EE3" w:rsidP="004A4A3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b/>
          <w:bCs/>
          <w:iCs/>
          <w:color w:val="002060"/>
          <w:sz w:val="28"/>
          <w:szCs w:val="28"/>
          <w:lang w:eastAsia="ru-RU"/>
        </w:rPr>
        <w:t>Психологическая готовность</w:t>
      </w:r>
    </w:p>
    <w:p w:rsidR="00922EE3" w:rsidRPr="00DE59EE" w:rsidRDefault="00922EE3" w:rsidP="00922EE3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922EE3" w:rsidRPr="00DE59EE" w:rsidRDefault="00922EE3" w:rsidP="00922EE3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это умение слушать учителя и выполнять его задания (отнюдь не всегда интересные);</w:t>
      </w:r>
    </w:p>
    <w:p w:rsidR="00922EE3" w:rsidRPr="00DE59EE" w:rsidRDefault="00922EE3" w:rsidP="00922EE3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922EE3" w:rsidRPr="00DE59EE" w:rsidRDefault="00922EE3" w:rsidP="00922EE3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это определенный уровень развития мышления, памяти, внимания.</w:t>
      </w:r>
    </w:p>
    <w:p w:rsidR="004A4A37" w:rsidRPr="00DE59EE" w:rsidRDefault="004A4A37" w:rsidP="004A4A3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922EE3" w:rsidRPr="00DE59EE" w:rsidRDefault="00922EE3" w:rsidP="004A4A3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b/>
          <w:bCs/>
          <w:iCs/>
          <w:color w:val="002060"/>
          <w:sz w:val="28"/>
          <w:szCs w:val="28"/>
          <w:lang w:eastAsia="ru-RU"/>
        </w:rPr>
        <w:t>Развитие школьно-значимых психологических функций</w:t>
      </w:r>
      <w:r w:rsidRPr="00DE59EE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ru-RU"/>
        </w:rPr>
        <w:t>:</w:t>
      </w:r>
    </w:p>
    <w:p w:rsidR="00922EE3" w:rsidRPr="00DE59EE" w:rsidRDefault="00922EE3" w:rsidP="00922EE3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развитие мелких мышц руки (ребенок уверенно владеет карандашом, ножницами);</w:t>
      </w:r>
    </w:p>
    <w:p w:rsidR="00922EE3" w:rsidRPr="00DE59EE" w:rsidRDefault="00922EE3" w:rsidP="00922EE3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пространственная организация, координация движений (умение правильно определять выше - ниже, вперед - назад, слева - справа);</w:t>
      </w:r>
    </w:p>
    <w:p w:rsidR="00922EE3" w:rsidRPr="00DE59EE" w:rsidRDefault="00922EE3" w:rsidP="00922EE3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координация в системе глаз - рука (ребенок может правильно перенести в тетрадь простейший графический образ (узор, фигуру), зрительно воспринимаемый на расстоянии (например, из книг);</w:t>
      </w:r>
    </w:p>
    <w:p w:rsidR="00922EE3" w:rsidRPr="00DE59EE" w:rsidRDefault="00922EE3" w:rsidP="00922EE3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922EE3" w:rsidRPr="00DE59EE" w:rsidRDefault="00922EE3" w:rsidP="00922EE3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922EE3" w:rsidRPr="00DE59EE" w:rsidRDefault="00922EE3" w:rsidP="00922EE3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развитие произвольной памяти (способность к опосредованному запоминанию: связывать запоминаемый материал с конкретным символом: слово - картинка либо слово - ситуация).</w:t>
      </w:r>
    </w:p>
    <w:p w:rsidR="004A4A37" w:rsidRPr="00DE59EE" w:rsidRDefault="004A4A37" w:rsidP="004A4A3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922EE3" w:rsidRPr="00DE59EE" w:rsidRDefault="00922EE3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u w:val="single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u w:val="single"/>
          <w:lang w:eastAsia="ru-RU"/>
        </w:rPr>
        <w:t>Особое внимание уделите развитию усидчивости и волевых процессов: помогите ребенку научиться управлять своими желаниями, эмоциями и поступками. Он должен уметь подчиняться правилам поведения и выполнять задания по образцу.</w:t>
      </w:r>
      <w:r w:rsidRPr="00DE59EE">
        <w:rPr>
          <w:rFonts w:ascii="Arial" w:eastAsia="Times New Roman" w:hAnsi="Arial" w:cs="Arial"/>
          <w:noProof/>
          <w:color w:val="002060"/>
          <w:sz w:val="28"/>
          <w:szCs w:val="28"/>
          <w:u w:val="single"/>
          <w:lang w:eastAsia="ru-RU"/>
        </w:rPr>
        <w:drawing>
          <wp:inline distT="0" distB="0" distL="0" distR="0" wp14:anchorId="313F4BF2" wp14:editId="645152D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E3" w:rsidRPr="00DE59EE" w:rsidRDefault="00922EE3" w:rsidP="004A4A3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E59E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Социальная готовность</w:t>
      </w:r>
    </w:p>
    <w:p w:rsidR="00922EE3" w:rsidRPr="00DE59EE" w:rsidRDefault="00922EE3" w:rsidP="00922EE3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умение строить отношения с учителем;</w:t>
      </w:r>
    </w:p>
    <w:p w:rsidR="00922EE3" w:rsidRPr="00DE59EE" w:rsidRDefault="00922EE3" w:rsidP="00922EE3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умение общаться со сверстниками;</w:t>
      </w:r>
    </w:p>
    <w:p w:rsidR="00922EE3" w:rsidRPr="00DE59EE" w:rsidRDefault="00922EE3" w:rsidP="00922EE3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вежливость, сдержанность, послушание;</w:t>
      </w:r>
    </w:p>
    <w:p w:rsidR="00922EE3" w:rsidRPr="00DE59EE" w:rsidRDefault="00922EE3" w:rsidP="00922EE3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отношение к себе (отсутствие заниженной самооценки);</w:t>
      </w:r>
    </w:p>
    <w:p w:rsidR="004A4A37" w:rsidRPr="00DE59EE" w:rsidRDefault="00922EE3" w:rsidP="00922EE3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Нельзя сравнивать достижения своего ребенка с достижениями других детей. </w:t>
      </w:r>
    </w:p>
    <w:p w:rsidR="00922EE3" w:rsidRPr="00DE59EE" w:rsidRDefault="00922EE3" w:rsidP="00922EE3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Нельзя принуждать ребенка работать на «оценку». Надо чаще хвалить своих детей, даже за малейшие успехи.</w:t>
      </w:r>
    </w:p>
    <w:p w:rsidR="004A4A37" w:rsidRPr="00DE59EE" w:rsidRDefault="004A4A37" w:rsidP="004A4A3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922EE3" w:rsidRPr="00DE59EE" w:rsidRDefault="00922EE3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Советы для родителей будущих первоклассников</w:t>
      </w: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:</w:t>
      </w:r>
    </w:p>
    <w:p w:rsidR="00922EE3" w:rsidRPr="00DE59EE" w:rsidRDefault="00922EE3" w:rsidP="00DE59EE">
      <w:pPr>
        <w:pStyle w:val="a9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Заранее познакомьтесь со школой, условиями обучения и учителем.</w:t>
      </w:r>
      <w:bookmarkStart w:id="0" w:name="_GoBack"/>
      <w:bookmarkEnd w:id="0"/>
    </w:p>
    <w:p w:rsidR="00922EE3" w:rsidRPr="00DE59EE" w:rsidRDefault="00922EE3" w:rsidP="00DE59EE">
      <w:pPr>
        <w:pStyle w:val="a9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Обсудите с ребенком те правила и нормы, с которыми он встретится в школе. Объясните их необходимость и целесообразность.</w:t>
      </w:r>
    </w:p>
    <w:p w:rsidR="00922EE3" w:rsidRPr="00DE59EE" w:rsidRDefault="00922EE3" w:rsidP="00DE59EE">
      <w:pPr>
        <w:pStyle w:val="a9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Организуйте для ребенка рабочее место для занятий дома.</w:t>
      </w:r>
    </w:p>
    <w:p w:rsidR="00922EE3" w:rsidRPr="00DE59EE" w:rsidRDefault="00922EE3" w:rsidP="00DE59EE">
      <w:pPr>
        <w:pStyle w:val="a9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Поддерживайте в ребенке его стремление стать школьником.</w:t>
      </w:r>
    </w:p>
    <w:p w:rsidR="00922EE3" w:rsidRPr="00DE59EE" w:rsidRDefault="00922EE3" w:rsidP="00DE59EE">
      <w:pPr>
        <w:pStyle w:val="a9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Избегайте чрезмерных требований к ребенку.</w:t>
      </w:r>
    </w:p>
    <w:p w:rsidR="00922EE3" w:rsidRPr="00DE59EE" w:rsidRDefault="00922EE3" w:rsidP="00DE59EE">
      <w:pPr>
        <w:pStyle w:val="a9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Составьте вместе с будущим первоклассником распорядок дня и следите за его соблюдением.</w:t>
      </w:r>
    </w:p>
    <w:p w:rsidR="00922EE3" w:rsidRPr="00DE59EE" w:rsidRDefault="00922EE3" w:rsidP="00DE59EE">
      <w:pPr>
        <w:pStyle w:val="a9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Приучайте ребенка содержать в порядке свои вещи и школьные принадлежности.</w:t>
      </w:r>
    </w:p>
    <w:p w:rsidR="00922EE3" w:rsidRPr="00DE59EE" w:rsidRDefault="00922EE3" w:rsidP="00DE59EE">
      <w:pPr>
        <w:pStyle w:val="a9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Ребенок имеет право на ошибку. Поэтому не относитесь к его первым неудачам как к краху всех ваших надежд. Помните: ему очень необходима ваша помощь и поддержка.</w:t>
      </w:r>
    </w:p>
    <w:p w:rsidR="00922EE3" w:rsidRPr="00DE59EE" w:rsidRDefault="00922EE3" w:rsidP="00DE59EE">
      <w:pPr>
        <w:pStyle w:val="a9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Не пропустите первые трудности в обучении. Обращайте внимание на любые затруднения, особенно если они становятся частыми.</w:t>
      </w:r>
    </w:p>
    <w:p w:rsidR="00922EE3" w:rsidRPr="00DE59EE" w:rsidRDefault="00922EE3" w:rsidP="00DE59EE">
      <w:pPr>
        <w:pStyle w:val="a9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Не </w:t>
      </w:r>
      <w:proofErr w:type="spellStart"/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перенагружайте</w:t>
      </w:r>
      <w:proofErr w:type="spellEnd"/>
      <w:r w:rsidRPr="00DE59E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ребенка учебой. У первоклассника должно оставаться достаточно времени для игр.</w:t>
      </w:r>
    </w:p>
    <w:p w:rsidR="00922EE3" w:rsidRPr="00DE59EE" w:rsidRDefault="00922EE3" w:rsidP="00922EE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DE59EE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И помните: самое главное — верить, что у сына или дочки все сложится хорошо!</w:t>
      </w:r>
    </w:p>
    <w:p w:rsidR="001049F3" w:rsidRPr="00DE59EE" w:rsidRDefault="00F20CF9">
      <w:pPr>
        <w:rPr>
          <w:rFonts w:ascii="Arial" w:hAnsi="Arial" w:cs="Arial"/>
          <w:b/>
          <w:color w:val="002060"/>
          <w:sz w:val="28"/>
          <w:szCs w:val="28"/>
        </w:rPr>
      </w:pPr>
    </w:p>
    <w:sectPr w:rsidR="001049F3" w:rsidRPr="00DE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F9" w:rsidRDefault="00F20CF9" w:rsidP="00DE59EE">
      <w:pPr>
        <w:spacing w:after="0" w:line="240" w:lineRule="auto"/>
      </w:pPr>
      <w:r>
        <w:separator/>
      </w:r>
    </w:p>
  </w:endnote>
  <w:endnote w:type="continuationSeparator" w:id="0">
    <w:p w:rsidR="00F20CF9" w:rsidRDefault="00F20CF9" w:rsidP="00DE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F9" w:rsidRDefault="00F20CF9" w:rsidP="00DE59EE">
      <w:pPr>
        <w:spacing w:after="0" w:line="240" w:lineRule="auto"/>
      </w:pPr>
      <w:r>
        <w:separator/>
      </w:r>
    </w:p>
  </w:footnote>
  <w:footnote w:type="continuationSeparator" w:id="0">
    <w:p w:rsidR="00F20CF9" w:rsidRDefault="00F20CF9" w:rsidP="00DE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0BA0"/>
    <w:multiLevelType w:val="hybridMultilevel"/>
    <w:tmpl w:val="4E1A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E1274"/>
    <w:multiLevelType w:val="multilevel"/>
    <w:tmpl w:val="3FD8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D6A5A"/>
    <w:multiLevelType w:val="multilevel"/>
    <w:tmpl w:val="75C8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14CB7"/>
    <w:multiLevelType w:val="multilevel"/>
    <w:tmpl w:val="B750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76421"/>
    <w:multiLevelType w:val="multilevel"/>
    <w:tmpl w:val="06E0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E3"/>
    <w:rsid w:val="00127A69"/>
    <w:rsid w:val="004A4A37"/>
    <w:rsid w:val="00922EE3"/>
    <w:rsid w:val="00AC77D0"/>
    <w:rsid w:val="00DE59EE"/>
    <w:rsid w:val="00F0086E"/>
    <w:rsid w:val="00F2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D119"/>
  <w15:docId w15:val="{BFAEC69B-BD5B-4BB4-9798-74F653D4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E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9EE"/>
  </w:style>
  <w:style w:type="paragraph" w:styleId="a7">
    <w:name w:val="footer"/>
    <w:basedOn w:val="a"/>
    <w:link w:val="a8"/>
    <w:uiPriority w:val="99"/>
    <w:unhideWhenUsed/>
    <w:rsid w:val="00DE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9EE"/>
  </w:style>
  <w:style w:type="paragraph" w:styleId="a9">
    <w:name w:val="List Paragraph"/>
    <w:basedOn w:val="a"/>
    <w:uiPriority w:val="34"/>
    <w:qFormat/>
    <w:rsid w:val="00DE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3</cp:revision>
  <dcterms:created xsi:type="dcterms:W3CDTF">2023-03-15T01:25:00Z</dcterms:created>
  <dcterms:modified xsi:type="dcterms:W3CDTF">2023-03-15T01:38:00Z</dcterms:modified>
</cp:coreProperties>
</file>